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4732C7" w14:textId="5AF99E22" w:rsidR="004C6E85" w:rsidRDefault="00000000">
      <w:pPr>
        <w:spacing w:line="320" w:lineRule="exact"/>
        <w:ind w:leftChars="-257" w:left="-251" w:rightChars="-246" w:right="-517" w:hangingChars="103" w:hanging="289"/>
        <w:jc w:val="center"/>
        <w:rPr>
          <w:rFonts w:ascii="华文中宋" w:eastAsia="华文中宋" w:hAnsi="华文中宋" w:hint="eastAsia"/>
          <w:b/>
          <w:sz w:val="28"/>
          <w:szCs w:val="28"/>
        </w:rPr>
      </w:pPr>
      <w:r>
        <w:rPr>
          <w:rFonts w:ascii="华文中宋" w:eastAsia="华文中宋" w:hAnsi="华文中宋" w:hint="eastAsia"/>
          <w:b/>
          <w:sz w:val="28"/>
          <w:szCs w:val="28"/>
        </w:rPr>
        <w:t>2025年温州医科大学附属口腔医院</w:t>
      </w:r>
      <w:r w:rsidR="00CB3484">
        <w:rPr>
          <w:rFonts w:ascii="华文中宋" w:eastAsia="华文中宋" w:hAnsi="华文中宋" w:hint="eastAsia"/>
          <w:b/>
          <w:sz w:val="28"/>
          <w:szCs w:val="28"/>
        </w:rPr>
        <w:t>义齿加工项目</w:t>
      </w:r>
      <w:r>
        <w:rPr>
          <w:rFonts w:ascii="华文中宋" w:eastAsia="华文中宋" w:hAnsi="华文中宋" w:hint="eastAsia"/>
          <w:b/>
          <w:sz w:val="28"/>
          <w:szCs w:val="28"/>
        </w:rPr>
        <w:t>招标采购</w:t>
      </w:r>
    </w:p>
    <w:p w14:paraId="6E12C09D" w14:textId="4764CF0B" w:rsidR="004C6E85" w:rsidRDefault="00000000">
      <w:pPr>
        <w:spacing w:line="320" w:lineRule="exact"/>
        <w:ind w:leftChars="-257" w:left="-293" w:rightChars="-246" w:right="-517" w:hangingChars="103" w:hanging="247"/>
        <w:jc w:val="center"/>
        <w:rPr>
          <w:rFonts w:ascii="华文中宋" w:eastAsia="华文中宋" w:hAnsi="华文中宋" w:hint="eastAsia"/>
          <w:bCs/>
          <w:sz w:val="24"/>
        </w:rPr>
      </w:pPr>
      <w:r>
        <w:rPr>
          <w:rFonts w:ascii="华文中宋" w:eastAsia="华文中宋" w:hAnsi="华文中宋" w:hint="eastAsia"/>
          <w:bCs/>
          <w:sz w:val="24"/>
        </w:rPr>
        <w:t>（</w:t>
      </w:r>
      <w:r>
        <w:rPr>
          <w:rFonts w:ascii="华文中宋" w:eastAsia="华文中宋" w:hAnsi="华文中宋" w:hint="eastAsia"/>
          <w:bCs/>
          <w:snapToGrid w:val="0"/>
          <w:kern w:val="0"/>
          <w:sz w:val="24"/>
        </w:rPr>
        <w:t>招标文号：</w:t>
      </w:r>
      <w:r>
        <w:rPr>
          <w:rFonts w:ascii="Cambria" w:eastAsia="华文中宋" w:hAnsi="Cambria" w:hint="eastAsia"/>
          <w:color w:val="000000"/>
          <w:sz w:val="24"/>
        </w:rPr>
        <w:t xml:space="preserve"> WZKQYY-20250</w:t>
      </w:r>
      <w:r w:rsidR="00052E06">
        <w:rPr>
          <w:rFonts w:ascii="Cambria" w:eastAsia="华文中宋" w:hAnsi="Cambria" w:hint="eastAsia"/>
          <w:color w:val="000000"/>
          <w:sz w:val="24"/>
        </w:rPr>
        <w:t>3</w:t>
      </w:r>
      <w:r>
        <w:rPr>
          <w:rFonts w:ascii="Cambria" w:eastAsia="华文中宋" w:hAnsi="Cambria" w:hint="eastAsia"/>
          <w:color w:val="000000"/>
          <w:sz w:val="24"/>
        </w:rPr>
        <w:t>CL</w:t>
      </w:r>
      <w:r>
        <w:rPr>
          <w:rFonts w:ascii="华文中宋" w:eastAsia="华文中宋" w:hAnsi="华文中宋"/>
          <w:bCs/>
          <w:sz w:val="24"/>
        </w:rPr>
        <w:t>）</w:t>
      </w:r>
    </w:p>
    <w:tbl>
      <w:tblPr>
        <w:tblpPr w:leftFromText="180" w:rightFromText="180" w:vertAnchor="page" w:horzAnchor="margin" w:tblpXSpec="center" w:tblpY="3106"/>
        <w:tblW w:w="10178" w:type="dxa"/>
        <w:tblLook w:val="04A0" w:firstRow="1" w:lastRow="0" w:firstColumn="1" w:lastColumn="0" w:noHBand="0" w:noVBand="1"/>
      </w:tblPr>
      <w:tblGrid>
        <w:gridCol w:w="1696"/>
        <w:gridCol w:w="2687"/>
        <w:gridCol w:w="1852"/>
        <w:gridCol w:w="1258"/>
        <w:gridCol w:w="2685"/>
      </w:tblGrid>
      <w:tr w:rsidR="004C6E85" w14:paraId="687BD9DE" w14:textId="77777777">
        <w:trPr>
          <w:trHeight w:val="552"/>
        </w:trPr>
        <w:tc>
          <w:tcPr>
            <w:tcW w:w="101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44B5B" w14:textId="77777777" w:rsidR="004C6E85" w:rsidRDefault="00000000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投标企业填写内容</w:t>
            </w:r>
          </w:p>
        </w:tc>
      </w:tr>
      <w:tr w:rsidR="004C6E85" w14:paraId="2048C567" w14:textId="77777777">
        <w:trPr>
          <w:trHeight w:val="552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2047E" w14:textId="77777777" w:rsidR="004C6E85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投标企业序号</w:t>
            </w:r>
          </w:p>
        </w:tc>
        <w:tc>
          <w:tcPr>
            <w:tcW w:w="2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356BA" w14:textId="77777777" w:rsidR="004C6E85" w:rsidRDefault="004C6E85">
            <w:pPr>
              <w:widowControl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2E846" w14:textId="77777777" w:rsidR="004C6E85" w:rsidRDefault="00000000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投标产品总数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5A2F2" w14:textId="77777777" w:rsidR="004C6E85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总数（   ）；国产（ ）；进口（ ）</w:t>
            </w:r>
          </w:p>
        </w:tc>
      </w:tr>
      <w:tr w:rsidR="004C6E85" w14:paraId="30996D8E" w14:textId="77777777">
        <w:trPr>
          <w:trHeight w:val="546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9CFB2" w14:textId="77777777" w:rsidR="004C6E85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投标企业名称</w:t>
            </w:r>
          </w:p>
        </w:tc>
        <w:tc>
          <w:tcPr>
            <w:tcW w:w="4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33199E2" w14:textId="77777777" w:rsidR="004C6E85" w:rsidRDefault="004C6E85">
            <w:pPr>
              <w:widowControl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9521D" w14:textId="77777777" w:rsidR="004C6E85" w:rsidRDefault="00000000">
            <w:pPr>
              <w:widowControl/>
              <w:jc w:val="left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联系电话</w:t>
            </w:r>
          </w:p>
        </w:tc>
        <w:tc>
          <w:tcPr>
            <w:tcW w:w="2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FE24C" w14:textId="77777777" w:rsidR="004C6E85" w:rsidRDefault="004C6E85">
            <w:pPr>
              <w:widowControl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</w:p>
        </w:tc>
      </w:tr>
      <w:tr w:rsidR="004C6E85" w14:paraId="088B77E0" w14:textId="77777777">
        <w:trPr>
          <w:trHeight w:val="554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CA24D" w14:textId="77777777" w:rsidR="004C6E85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被授权人姓名</w:t>
            </w:r>
          </w:p>
        </w:tc>
        <w:tc>
          <w:tcPr>
            <w:tcW w:w="2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B22EA" w14:textId="77777777" w:rsidR="004C6E85" w:rsidRDefault="004C6E85">
            <w:pPr>
              <w:widowControl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734A9" w14:textId="77777777" w:rsidR="004C6E85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被授权人手机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C2671" w14:textId="77777777" w:rsidR="004C6E85" w:rsidRDefault="004C6E85">
            <w:pPr>
              <w:widowControl/>
              <w:rPr>
                <w:rFonts w:ascii="宋体" w:hAnsi="宋体" w:cs="宋体" w:hint="eastAsia"/>
                <w:kern w:val="0"/>
                <w:sz w:val="24"/>
              </w:rPr>
            </w:pPr>
          </w:p>
        </w:tc>
      </w:tr>
      <w:tr w:rsidR="004C6E85" w14:paraId="4C111B28" w14:textId="77777777">
        <w:trPr>
          <w:trHeight w:val="570"/>
        </w:trPr>
        <w:tc>
          <w:tcPr>
            <w:tcW w:w="101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2700A" w14:textId="77777777" w:rsidR="004C6E85" w:rsidRDefault="00000000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接收人员填写内容</w:t>
            </w:r>
          </w:p>
        </w:tc>
      </w:tr>
      <w:tr w:rsidR="004C6E85" w14:paraId="74F34490" w14:textId="77777777">
        <w:trPr>
          <w:trHeight w:val="1143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B9A1C" w14:textId="77777777" w:rsidR="004C6E85" w:rsidRDefault="00000000">
            <w:pPr>
              <w:widowControl/>
              <w:spacing w:line="40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光盘或U盘内材料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A63F013" w14:textId="77777777" w:rsidR="004C6E85" w:rsidRDefault="00000000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投标企业基本信息汇总表(   )； 产品配送企业基本信息汇总表（  ）；</w:t>
            </w:r>
          </w:p>
          <w:p w14:paraId="26FDE2D1" w14:textId="77777777" w:rsidR="004C6E85" w:rsidRDefault="00000000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产品资质电子图片</w:t>
            </w:r>
            <w:r>
              <w:rPr>
                <w:rFonts w:ascii="宋体" w:hAnsi="宋体" w:cs="宋体" w:hint="eastAsia"/>
                <w:kern w:val="0"/>
                <w:sz w:val="24"/>
              </w:rPr>
              <w:t>(   )</w:t>
            </w:r>
          </w:p>
        </w:tc>
      </w:tr>
      <w:tr w:rsidR="004C6E85" w14:paraId="793BED5B" w14:textId="77777777">
        <w:trPr>
          <w:trHeight w:val="1543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A43F2" w14:textId="77777777" w:rsidR="004C6E85" w:rsidRDefault="00000000">
            <w:pPr>
              <w:widowControl/>
              <w:spacing w:line="40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单独递交部分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02D69AA" w14:textId="77777777" w:rsidR="004C6E85" w:rsidRDefault="00000000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产品申报信息汇总表(   )；投标企业承诺函(   )；法定代表人授权书(   )；</w:t>
            </w:r>
          </w:p>
          <w:p w14:paraId="293B74ED" w14:textId="77777777" w:rsidR="004C6E85" w:rsidRDefault="00000000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远程开标解密结果授权书(   )；产品申报信息确认函(   )；</w:t>
            </w:r>
          </w:p>
          <w:p w14:paraId="69017D97" w14:textId="77777777" w:rsidR="004C6E85" w:rsidRDefault="00000000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交易管理服务费缴纳承诺函(   )</w:t>
            </w:r>
          </w:p>
        </w:tc>
      </w:tr>
      <w:tr w:rsidR="004C6E85" w14:paraId="5B3C8FEC" w14:textId="77777777">
        <w:trPr>
          <w:trHeight w:val="139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DC4A8" w14:textId="77777777" w:rsidR="004C6E85" w:rsidRDefault="00000000">
            <w:pPr>
              <w:widowControl/>
              <w:spacing w:line="40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投标企业</w:t>
            </w:r>
          </w:p>
          <w:p w14:paraId="2A3E199B" w14:textId="77777777" w:rsidR="004C6E85" w:rsidRDefault="00000000">
            <w:pPr>
              <w:widowControl/>
              <w:spacing w:line="40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主体册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B69081B" w14:textId="77777777" w:rsidR="004C6E85" w:rsidRDefault="00000000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投标企业资质材料册封面(   )； 投标企业资质材料（  ）； </w:t>
            </w:r>
          </w:p>
          <w:p w14:paraId="7768C182" w14:textId="77777777" w:rsidR="004C6E85" w:rsidRDefault="00000000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质量及货源保证书(   )；</w:t>
            </w:r>
          </w:p>
          <w:p w14:paraId="08D47FEE" w14:textId="77777777" w:rsidR="004C6E85" w:rsidRDefault="00000000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产品经销代理授权书(   )； </w:t>
            </w:r>
          </w:p>
        </w:tc>
      </w:tr>
      <w:tr w:rsidR="004C6E85" w14:paraId="7C85E8D6" w14:textId="77777777">
        <w:trPr>
          <w:trHeight w:val="1287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A2EFF" w14:textId="77777777" w:rsidR="004C6E85" w:rsidRDefault="00000000">
            <w:pPr>
              <w:widowControl/>
              <w:spacing w:line="40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投标产品资质材料册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D99B372" w14:textId="77777777" w:rsidR="004C6E85" w:rsidRDefault="00000000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产品资质册数(   )；封面(   )；注册证/批件资料（   ）；产品说明书和介绍彩页(   )；进口产品报关单或进口检验报告(   )；</w:t>
            </w:r>
          </w:p>
        </w:tc>
      </w:tr>
      <w:tr w:rsidR="004C6E85" w14:paraId="7C36539A" w14:textId="77777777">
        <w:trPr>
          <w:trHeight w:val="1533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2646F" w14:textId="77777777" w:rsidR="004C6E85" w:rsidRDefault="00000000">
            <w:pPr>
              <w:widowControl/>
              <w:spacing w:line="40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配送商资质</w:t>
            </w:r>
            <w:proofErr w:type="gramEnd"/>
            <w:r>
              <w:rPr>
                <w:rFonts w:ascii="宋体" w:hAnsi="宋体" w:cs="宋体" w:hint="eastAsia"/>
                <w:kern w:val="0"/>
                <w:sz w:val="24"/>
              </w:rPr>
              <w:t>册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613D88E" w14:textId="77777777" w:rsidR="004C6E85" w:rsidRDefault="00000000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配送册封面(   )；</w:t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配送商</w:t>
            </w:r>
            <w:proofErr w:type="gramEnd"/>
            <w:r>
              <w:rPr>
                <w:rFonts w:ascii="宋体" w:hAnsi="宋体" w:cs="宋体" w:hint="eastAsia"/>
                <w:kern w:val="0"/>
                <w:sz w:val="24"/>
              </w:rPr>
              <w:t>基本信息汇总表（   ） ；</w:t>
            </w:r>
          </w:p>
          <w:p w14:paraId="22679E73" w14:textId="77777777" w:rsidR="004C6E85" w:rsidRDefault="00000000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配送商资质</w:t>
            </w:r>
            <w:proofErr w:type="gramEnd"/>
            <w:r>
              <w:rPr>
                <w:rFonts w:ascii="宋体" w:hAnsi="宋体" w:cs="宋体" w:hint="eastAsia"/>
                <w:kern w:val="0"/>
                <w:sz w:val="24"/>
              </w:rPr>
              <w:t xml:space="preserve">(   )；配送承诺书(   )                                               </w:t>
            </w:r>
          </w:p>
        </w:tc>
      </w:tr>
    </w:tbl>
    <w:p w14:paraId="4B323321" w14:textId="77777777" w:rsidR="004C6E85" w:rsidRDefault="004C6E85">
      <w:pPr>
        <w:jc w:val="right"/>
      </w:pPr>
    </w:p>
    <w:p w14:paraId="5FE06050" w14:textId="77777777" w:rsidR="004C6E85" w:rsidRDefault="004C6E85">
      <w:pPr>
        <w:spacing w:line="700" w:lineRule="exact"/>
        <w:ind w:leftChars="-405" w:left="-850" w:rightChars="-432" w:right="-907"/>
        <w:rPr>
          <w:sz w:val="28"/>
          <w:szCs w:val="28"/>
        </w:rPr>
      </w:pPr>
    </w:p>
    <w:p w14:paraId="3DDBC969" w14:textId="77777777" w:rsidR="004C6E85" w:rsidRDefault="00000000">
      <w:pPr>
        <w:spacing w:line="700" w:lineRule="exact"/>
        <w:ind w:leftChars="-405" w:left="-850" w:rightChars="-432" w:right="-907"/>
        <w:rPr>
          <w:rFonts w:ascii="宋体" w:hAnsi="宋体" w:hint="eastAsia"/>
          <w:color w:val="000000"/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接</w:t>
      </w:r>
      <w:r>
        <w:rPr>
          <w:rFonts w:ascii="宋体" w:hAnsi="宋体" w:hint="eastAsia"/>
          <w:color w:val="000000"/>
          <w:sz w:val="28"/>
          <w:szCs w:val="28"/>
        </w:rPr>
        <w:t>收时间：                            投标企业经办人签名确认：</w:t>
      </w:r>
    </w:p>
    <w:p w14:paraId="33CA8DA6" w14:textId="77777777" w:rsidR="004C6E85" w:rsidRDefault="00000000">
      <w:pPr>
        <w:spacing w:line="700" w:lineRule="exact"/>
        <w:ind w:leftChars="-405" w:left="-850"/>
        <w:rPr>
          <w:sz w:val="28"/>
          <w:szCs w:val="28"/>
          <w:u w:val="single"/>
        </w:rPr>
      </w:pPr>
      <w:r>
        <w:rPr>
          <w:rFonts w:ascii="宋体" w:hAnsi="宋体" w:hint="eastAsia"/>
          <w:color w:val="000000"/>
          <w:sz w:val="28"/>
          <w:szCs w:val="28"/>
        </w:rPr>
        <w:t>材料接收人员签名确认：</w:t>
      </w:r>
    </w:p>
    <w:sectPr w:rsidR="004C6E85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BE512A" w14:textId="77777777" w:rsidR="00D726A8" w:rsidRDefault="00D726A8">
      <w:r>
        <w:separator/>
      </w:r>
    </w:p>
  </w:endnote>
  <w:endnote w:type="continuationSeparator" w:id="0">
    <w:p w14:paraId="11BE9FD2" w14:textId="77777777" w:rsidR="00D726A8" w:rsidRDefault="00D726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465CEF" w14:textId="77777777" w:rsidR="00D726A8" w:rsidRDefault="00D726A8">
      <w:r>
        <w:separator/>
      </w:r>
    </w:p>
  </w:footnote>
  <w:footnote w:type="continuationSeparator" w:id="0">
    <w:p w14:paraId="1C9390EF" w14:textId="77777777" w:rsidR="00D726A8" w:rsidRDefault="00D726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8C782A" w14:textId="77777777" w:rsidR="004C6E85" w:rsidRDefault="00000000">
    <w:pPr>
      <w:pStyle w:val="a9"/>
      <w:wordWrap w:val="0"/>
    </w:pPr>
    <w:r>
      <w:rPr>
        <w:rFonts w:ascii="微软雅黑" w:eastAsia="微软雅黑" w:hAnsi="微软雅黑" w:hint="eastAsia"/>
        <w:b/>
        <w:sz w:val="32"/>
        <w:szCs w:val="32"/>
      </w:rPr>
      <w:t xml:space="preserve">                                        □</w:t>
    </w:r>
    <w:r>
      <w:rPr>
        <w:rFonts w:ascii="华文中宋" w:eastAsia="华文中宋" w:hAnsi="华文中宋" w:hint="eastAsia"/>
        <w:b/>
        <w:sz w:val="32"/>
        <w:szCs w:val="32"/>
      </w:rPr>
      <w:t>正本</w:t>
    </w:r>
    <w:r>
      <w:rPr>
        <w:rFonts w:ascii="微软雅黑" w:eastAsia="微软雅黑" w:hAnsi="微软雅黑" w:hint="eastAsia"/>
        <w:b/>
        <w:sz w:val="32"/>
        <w:szCs w:val="32"/>
      </w:rPr>
      <w:t>/□</w:t>
    </w:r>
    <w:r>
      <w:rPr>
        <w:rFonts w:ascii="华文中宋" w:eastAsia="华文中宋" w:hAnsi="华文中宋" w:hint="eastAsia"/>
        <w:b/>
        <w:sz w:val="32"/>
        <w:szCs w:val="32"/>
      </w:rPr>
      <w:t>副本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0E7C"/>
    <w:rsid w:val="000043CF"/>
    <w:rsid w:val="00010BBB"/>
    <w:rsid w:val="00043F46"/>
    <w:rsid w:val="00052E06"/>
    <w:rsid w:val="00066725"/>
    <w:rsid w:val="00074F47"/>
    <w:rsid w:val="000C35EE"/>
    <w:rsid w:val="000C7FF1"/>
    <w:rsid w:val="00103F99"/>
    <w:rsid w:val="00116BA5"/>
    <w:rsid w:val="0017397E"/>
    <w:rsid w:val="00223D7A"/>
    <w:rsid w:val="00242A83"/>
    <w:rsid w:val="00251945"/>
    <w:rsid w:val="00254417"/>
    <w:rsid w:val="0029475D"/>
    <w:rsid w:val="002B5F1A"/>
    <w:rsid w:val="002E55C1"/>
    <w:rsid w:val="003008E7"/>
    <w:rsid w:val="00301B85"/>
    <w:rsid w:val="0031494C"/>
    <w:rsid w:val="00334ED5"/>
    <w:rsid w:val="0038466D"/>
    <w:rsid w:val="003922A5"/>
    <w:rsid w:val="003A4822"/>
    <w:rsid w:val="003B75E4"/>
    <w:rsid w:val="003F538F"/>
    <w:rsid w:val="0040728F"/>
    <w:rsid w:val="00417BF8"/>
    <w:rsid w:val="00460E70"/>
    <w:rsid w:val="00476A85"/>
    <w:rsid w:val="00487969"/>
    <w:rsid w:val="00492888"/>
    <w:rsid w:val="004B41A4"/>
    <w:rsid w:val="004C1664"/>
    <w:rsid w:val="004C6E85"/>
    <w:rsid w:val="0056232C"/>
    <w:rsid w:val="00580015"/>
    <w:rsid w:val="005A3D4C"/>
    <w:rsid w:val="005A7822"/>
    <w:rsid w:val="005E4AD7"/>
    <w:rsid w:val="0063388C"/>
    <w:rsid w:val="006446CC"/>
    <w:rsid w:val="006B7C51"/>
    <w:rsid w:val="00714272"/>
    <w:rsid w:val="00737CDD"/>
    <w:rsid w:val="007641BD"/>
    <w:rsid w:val="00784431"/>
    <w:rsid w:val="007C7E90"/>
    <w:rsid w:val="00865D0F"/>
    <w:rsid w:val="00872336"/>
    <w:rsid w:val="0089305A"/>
    <w:rsid w:val="008D4F27"/>
    <w:rsid w:val="0092604A"/>
    <w:rsid w:val="009B0661"/>
    <w:rsid w:val="00A0090B"/>
    <w:rsid w:val="00A272B5"/>
    <w:rsid w:val="00A32C34"/>
    <w:rsid w:val="00A63601"/>
    <w:rsid w:val="00A83C79"/>
    <w:rsid w:val="00AA037D"/>
    <w:rsid w:val="00AD3F54"/>
    <w:rsid w:val="00AF5695"/>
    <w:rsid w:val="00B05F8B"/>
    <w:rsid w:val="00B1613C"/>
    <w:rsid w:val="00B345A9"/>
    <w:rsid w:val="00BB3B79"/>
    <w:rsid w:val="00BE710F"/>
    <w:rsid w:val="00C154CA"/>
    <w:rsid w:val="00C223C1"/>
    <w:rsid w:val="00C431A2"/>
    <w:rsid w:val="00C51669"/>
    <w:rsid w:val="00C5479E"/>
    <w:rsid w:val="00C75311"/>
    <w:rsid w:val="00CA5893"/>
    <w:rsid w:val="00CB3484"/>
    <w:rsid w:val="00D15298"/>
    <w:rsid w:val="00D44B45"/>
    <w:rsid w:val="00D70E7C"/>
    <w:rsid w:val="00D726A8"/>
    <w:rsid w:val="00DE22AE"/>
    <w:rsid w:val="00E007B5"/>
    <w:rsid w:val="00E1571B"/>
    <w:rsid w:val="00E15D7B"/>
    <w:rsid w:val="00E169E8"/>
    <w:rsid w:val="00E249FA"/>
    <w:rsid w:val="00E37374"/>
    <w:rsid w:val="00E50025"/>
    <w:rsid w:val="00E71884"/>
    <w:rsid w:val="00EB3118"/>
    <w:rsid w:val="00EC6826"/>
    <w:rsid w:val="00ED61D1"/>
    <w:rsid w:val="00EE7341"/>
    <w:rsid w:val="00EF6F03"/>
    <w:rsid w:val="00F125E4"/>
    <w:rsid w:val="00F739C8"/>
    <w:rsid w:val="00F741AC"/>
    <w:rsid w:val="00F90CE2"/>
    <w:rsid w:val="00FC50B7"/>
    <w:rsid w:val="00FE0F65"/>
    <w:rsid w:val="00FE11F6"/>
    <w:rsid w:val="1348020D"/>
    <w:rsid w:val="67F52F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1BD7A1"/>
  <w15:docId w15:val="{65BB347F-3EA3-4C62-A97D-4948E626C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Pr>
      <w:rFonts w:ascii="宋体" w:hAnsi="Courier New"/>
      <w:szCs w:val="21"/>
    </w:rPr>
  </w:style>
  <w:style w:type="paragraph" w:styleId="a5">
    <w:name w:val="Balloon Text"/>
    <w:basedOn w:val="a"/>
    <w:link w:val="a6"/>
    <w:uiPriority w:val="99"/>
    <w:semiHidden/>
    <w:unhideWhenUsed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a">
    <w:name w:val="页眉 字符"/>
    <w:basedOn w:val="a0"/>
    <w:link w:val="a9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8">
    <w:name w:val="页脚 字符"/>
    <w:basedOn w:val="a0"/>
    <w:link w:val="a7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纯文本 字符"/>
    <w:basedOn w:val="a0"/>
    <w:link w:val="a3"/>
    <w:qFormat/>
    <w:rPr>
      <w:rFonts w:ascii="宋体" w:eastAsia="宋体" w:hAnsi="Courier New" w:cs="Times New Roman"/>
      <w:szCs w:val="21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93</Words>
  <Characters>533</Characters>
  <Application>Microsoft Office Word</Application>
  <DocSecurity>0</DocSecurity>
  <Lines>4</Lines>
  <Paragraphs>1</Paragraphs>
  <ScaleCrop>false</ScaleCrop>
  <Company>微软中国</Company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海虹医药电子交易中心有限公司</dc:creator>
  <cp:lastModifiedBy>世奇 蔡</cp:lastModifiedBy>
  <cp:revision>53</cp:revision>
  <cp:lastPrinted>2018-04-13T08:52:00Z</cp:lastPrinted>
  <dcterms:created xsi:type="dcterms:W3CDTF">2014-12-01T15:13:00Z</dcterms:created>
  <dcterms:modified xsi:type="dcterms:W3CDTF">2025-07-03T07:29:00Z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eyJoZGlkIjoiNzUyYWYxYTFhYjVhMzU0OWZhMDczYjRiNDFmMzQ2NTQiLCJ1c2VySWQiOiIxMjEwNjIyNzI0In0=</vt:lpwstr>
  </property>
  <property fmtid="{D5CDD505-2E9C-101B-9397-08002B2CF9AE}" pid="3" name="KSOProductBuildVer">
    <vt:lpwstr>2052-12.1.0.21541</vt:lpwstr>
  </property>
  <property fmtid="{D5CDD505-2E9C-101B-9397-08002B2CF9AE}" pid="4" name="ICV">
    <vt:lpwstr>F059921A5EED40A5A110D90D6118EBC5_12</vt:lpwstr>
  </property>
</Properties>
</file>