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 价 函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温州医科大学附属口腔医院：</w:t>
      </w:r>
    </w:p>
    <w:p>
      <w:pPr>
        <w:ind w:firstLine="588" w:firstLineChars="245"/>
        <w:rPr>
          <w:sz w:val="24"/>
        </w:rPr>
      </w:pPr>
      <w:r>
        <w:rPr>
          <w:rFonts w:hint="eastAsia"/>
          <w:sz w:val="24"/>
        </w:rPr>
        <w:t>根据贵院提供的物资参数要求，详见下表：</w:t>
      </w:r>
    </w:p>
    <w:tbl>
      <w:tblPr>
        <w:tblStyle w:val="6"/>
        <w:tblpPr w:leftFromText="180" w:rightFromText="180" w:vertAnchor="text" w:horzAnchor="page" w:tblpX="986" w:tblpY="187"/>
        <w:tblOverlap w:val="never"/>
        <w:tblW w:w="10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963"/>
        <w:gridCol w:w="1359"/>
        <w:gridCol w:w="22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2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96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名称　　</w:t>
            </w:r>
          </w:p>
        </w:tc>
        <w:tc>
          <w:tcPr>
            <w:tcW w:w="135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(瓶）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品牌/规格</w:t>
            </w:r>
          </w:p>
        </w:tc>
        <w:tc>
          <w:tcPr>
            <w:tcW w:w="372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022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医用氧气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lang w:val="en-US" w:eastAsia="zh-CN"/>
              </w:rPr>
              <w:t>400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40L</w:t>
            </w:r>
          </w:p>
        </w:tc>
        <w:tc>
          <w:tcPr>
            <w:tcW w:w="3728" w:type="dxa"/>
            <w:noWrap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要求送货上门，报价包含运费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022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医用氧气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40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4L</w:t>
            </w:r>
          </w:p>
        </w:tc>
        <w:tc>
          <w:tcPr>
            <w:tcW w:w="3728" w:type="dxa"/>
            <w:noWrap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要求送货上门，报价包含运费</w:t>
            </w:r>
          </w:p>
        </w:tc>
      </w:tr>
    </w:tbl>
    <w:p>
      <w:pPr>
        <w:jc w:val="center"/>
        <w:rPr>
          <w:sz w:val="24"/>
        </w:rPr>
      </w:pP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我公司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（报价供应商名称）特作如下报价，见下表：</w:t>
      </w:r>
    </w:p>
    <w:tbl>
      <w:tblPr>
        <w:tblStyle w:val="6"/>
        <w:tblpPr w:leftFromText="180" w:rightFromText="180" w:vertAnchor="text" w:horzAnchor="page" w:tblpX="738" w:tblpY="167"/>
        <w:tblOverlap w:val="never"/>
        <w:tblW w:w="1087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02"/>
        <w:gridCol w:w="2374"/>
        <w:gridCol w:w="2569"/>
        <w:gridCol w:w="1322"/>
        <w:gridCol w:w="2126"/>
        <w:gridCol w:w="19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67" w:hRule="atLeast"/>
          <w:tblCellSpacing w:w="0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品牌/规格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含税</w:t>
            </w:r>
            <w:r>
              <w:rPr>
                <w:sz w:val="24"/>
              </w:rPr>
              <w:t>单价(元)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含税</w:t>
            </w:r>
            <w:r>
              <w:rPr>
                <w:sz w:val="24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7" w:hRule="atLeast"/>
          <w:tblCellSpacing w:w="0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7" w:hRule="atLeast"/>
          <w:tblCellSpacing w:w="0" w:type="dxa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6" w:hRule="atLeast"/>
          <w:tblCellSpacing w:w="0" w:type="dxa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合计总价（大写）：</w:t>
            </w:r>
          </w:p>
        </w:tc>
        <w:tc>
          <w:tcPr>
            <w:tcW w:w="3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合计总价（小写）：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￥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68" w:hRule="atLeast"/>
          <w:tblCellSpacing w:w="0" w:type="dxa"/>
        </w:trPr>
        <w:tc>
          <w:tcPr>
            <w:tcW w:w="1087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提示1：本函采取一次性最低报价。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提示2：报价即货物的供货、税金、包装、运输、保险、装卸、检验、安装、调试、验收、技术服务、售后服务、质保期保障等全部费用，实行固定费用总包干，报价商应根据上述因素自行考虑纳入报价总价；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提示3：设备规格参数仅作参考，报价商可根据自身的优势提供性价比更高的产品参加报价 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提示4：本函要求报价单加盖公章，</w:t>
            </w:r>
            <w:r>
              <w:rPr>
                <w:rFonts w:hint="eastAsia"/>
                <w:b/>
                <w:szCs w:val="21"/>
              </w:rPr>
              <w:t>并附营业执照复印件盖章</w:t>
            </w:r>
            <w:r>
              <w:rPr>
                <w:rFonts w:hint="eastAsia"/>
                <w:b/>
                <w:szCs w:val="21"/>
                <w:lang w:val="zh-CN"/>
              </w:rPr>
              <w:t>，</w:t>
            </w:r>
            <w:r>
              <w:rPr>
                <w:rFonts w:hint="eastAsia"/>
                <w:b/>
                <w:szCs w:val="21"/>
              </w:rPr>
              <w:t>于</w:t>
            </w:r>
            <w:r>
              <w:rPr>
                <w:rFonts w:hint="eastAsia"/>
                <w:b/>
                <w:color w:val="0070C0"/>
                <w:szCs w:val="21"/>
                <w:lang w:val="zh-CN"/>
              </w:rPr>
              <w:t>202</w:t>
            </w:r>
            <w:r>
              <w:rPr>
                <w:b/>
                <w:color w:val="0070C0"/>
                <w:szCs w:val="21"/>
              </w:rPr>
              <w:t>3</w:t>
            </w:r>
            <w:r>
              <w:rPr>
                <w:rFonts w:hint="eastAsia"/>
                <w:b/>
                <w:color w:val="0070C0"/>
                <w:szCs w:val="21"/>
                <w:lang w:val="zh-CN"/>
              </w:rPr>
              <w:t>年</w:t>
            </w:r>
            <w:r>
              <w:rPr>
                <w:rFonts w:hint="eastAsia"/>
                <w:b/>
                <w:color w:val="0070C0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color w:val="0070C0"/>
                <w:szCs w:val="21"/>
                <w:lang w:val="zh-CN"/>
              </w:rPr>
              <w:t>月</w:t>
            </w:r>
            <w:r>
              <w:rPr>
                <w:rFonts w:hint="eastAsia"/>
                <w:b/>
                <w:color w:val="0070C0"/>
                <w:szCs w:val="21"/>
                <w:lang w:val="en-US" w:eastAsia="zh-CN"/>
              </w:rPr>
              <w:t>23</w:t>
            </w:r>
            <w:r>
              <w:rPr>
                <w:rFonts w:hint="eastAsia"/>
                <w:b/>
                <w:color w:val="0070C0"/>
                <w:szCs w:val="21"/>
                <w:lang w:val="zh-CN"/>
              </w:rPr>
              <w:t>日</w:t>
            </w:r>
            <w:r>
              <w:rPr>
                <w:rFonts w:hint="eastAsia"/>
                <w:b/>
                <w:szCs w:val="21"/>
                <w:lang w:val="zh-CN"/>
              </w:rPr>
              <w:t>前</w:t>
            </w:r>
            <w:r>
              <w:rPr>
                <w:rFonts w:hint="eastAsia"/>
                <w:b/>
                <w:szCs w:val="21"/>
              </w:rPr>
              <w:t>提交</w:t>
            </w:r>
            <w:r>
              <w:rPr>
                <w:rFonts w:hint="eastAsia"/>
                <w:b/>
                <w:szCs w:val="21"/>
                <w:lang w:val="zh-CN"/>
              </w:rPr>
              <w:t>温州医科大学附属口腔医院总务科（</w:t>
            </w:r>
            <w:r>
              <w:rPr>
                <w:rFonts w:hint="eastAsia"/>
                <w:b/>
                <w:szCs w:val="21"/>
              </w:rPr>
              <w:t>扫描件</w:t>
            </w:r>
            <w:r>
              <w:rPr>
                <w:rFonts w:hint="eastAsia"/>
                <w:b/>
                <w:szCs w:val="21"/>
                <w:lang w:val="zh-CN"/>
              </w:rPr>
              <w:t>同样具有报价效应）。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提示5：若出现相同报价，则按下列选项为依次排名①质保期长优先②到货时间短优先③报价函先回传优先。</w:t>
            </w:r>
          </w:p>
          <w:p>
            <w:pPr>
              <w:jc w:val="left"/>
              <w:rPr>
                <w:rFonts w:hint="eastAsia" w:eastAsia="宋体"/>
                <w:b/>
                <w:szCs w:val="21"/>
                <w:lang w:val="zh-CN" w:eastAsia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▲ 提示</w:t>
            </w: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Cs w:val="21"/>
                <w:lang w:val="zh-CN"/>
              </w:rPr>
              <w:t>：联系电话：</w:t>
            </w:r>
            <w:r>
              <w:rPr>
                <w:b/>
                <w:szCs w:val="21"/>
                <w:lang w:val="zh-CN"/>
              </w:rPr>
              <w:t>8806</w:t>
            </w:r>
            <w:r>
              <w:rPr>
                <w:rFonts w:hint="eastAsia"/>
                <w:b/>
                <w:szCs w:val="21"/>
                <w:lang w:val="en-US" w:eastAsia="zh-CN"/>
              </w:rPr>
              <w:t>3061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zh-CN"/>
              </w:rPr>
              <w:t>联系人：叶</w:t>
            </w:r>
            <w:r>
              <w:rPr>
                <w:rFonts w:hint="eastAsia"/>
                <w:b/>
                <w:szCs w:val="21"/>
                <w:lang w:val="en-US" w:eastAsia="zh-CN"/>
              </w:rPr>
              <w:t>老师</w:t>
            </w:r>
            <w:r>
              <w:rPr>
                <w:rFonts w:hint="eastAsia"/>
                <w:b/>
                <w:szCs w:val="21"/>
                <w:lang w:val="zh-CN"/>
              </w:rPr>
              <w:t xml:space="preserve"> 地址：温州</w:t>
            </w:r>
            <w:r>
              <w:rPr>
                <w:rFonts w:hint="eastAsia"/>
                <w:b/>
                <w:szCs w:val="21"/>
              </w:rPr>
              <w:t>市龙湾区龙瑶大道1288号龙湾总院9楼</w:t>
            </w:r>
            <w:r>
              <w:rPr>
                <w:rFonts w:hint="eastAsia"/>
                <w:b/>
                <w:szCs w:val="21"/>
                <w:lang w:val="en-US" w:eastAsia="zh-CN"/>
              </w:rPr>
              <w:t>908</w:t>
            </w:r>
            <w:r>
              <w:rPr>
                <w:rFonts w:hint="eastAsia"/>
                <w:b/>
                <w:szCs w:val="21"/>
              </w:rPr>
              <w:t>办公室</w:t>
            </w:r>
            <w:r>
              <w:rPr>
                <w:rFonts w:hint="eastAsia"/>
                <w:b/>
                <w:szCs w:val="21"/>
                <w:lang w:eastAsia="zh-CN"/>
              </w:rPr>
              <w:t>。</w:t>
            </w:r>
          </w:p>
        </w:tc>
      </w:tr>
    </w:tbl>
    <w:p>
      <w:pPr>
        <w:tabs>
          <w:tab w:val="left" w:pos="6068"/>
        </w:tabs>
        <w:jc w:val="left"/>
        <w:rPr>
          <w:sz w:val="24"/>
        </w:rPr>
      </w:pPr>
      <w:r>
        <w:rPr>
          <w:rFonts w:hint="eastAsia"/>
          <w:sz w:val="24"/>
        </w:rPr>
        <w:tab/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报价商名称（盖章）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u w:val="single"/>
        </w:rPr>
        <w:t xml:space="preserve">  </w:t>
      </w:r>
    </w:p>
    <w:p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报价商代表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line="400" w:lineRule="exact"/>
        <w:ind w:firstLine="4800" w:firstLineChars="200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联系电话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  </w:t>
      </w:r>
    </w:p>
    <w:p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  <w:lang w:val="en-US" w:eastAsia="zh-CN"/>
        </w:rPr>
        <w:t>报价</w:t>
      </w:r>
      <w:r>
        <w:rPr>
          <w:rFonts w:hint="eastAsia"/>
          <w:sz w:val="24"/>
        </w:rPr>
        <w:t xml:space="preserve">日期  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 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312" w:right="1106" w:bottom="471" w:left="11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 w:firstLine="4500" w:firstLineChars="2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771E9"/>
    <w:multiLevelType w:val="multilevel"/>
    <w:tmpl w:val="204771E9"/>
    <w:lvl w:ilvl="0" w:tentative="0">
      <w:start w:val="1"/>
      <w:numFmt w:val="bullet"/>
      <w:lvlText w:val="▲"/>
      <w:lvlJc w:val="left"/>
      <w:pPr>
        <w:tabs>
          <w:tab w:val="left" w:pos="210"/>
        </w:tabs>
        <w:ind w:left="210" w:hanging="210"/>
      </w:pPr>
      <w:rPr>
        <w:rFonts w:hint="eastAsia" w:ascii="新宋体" w:hAnsi="新宋体" w:eastAsia="新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NmNjYzFjYWNmYTMxMTNmNGUyOWM2ZTcwNTZhOTQifQ=="/>
  </w:docVars>
  <w:rsids>
    <w:rsidRoot w:val="009736C9"/>
    <w:rsid w:val="0000434B"/>
    <w:rsid w:val="00006482"/>
    <w:rsid w:val="00013D17"/>
    <w:rsid w:val="00021415"/>
    <w:rsid w:val="00025164"/>
    <w:rsid w:val="000320F0"/>
    <w:rsid w:val="0003263B"/>
    <w:rsid w:val="00047C58"/>
    <w:rsid w:val="00051235"/>
    <w:rsid w:val="000547D8"/>
    <w:rsid w:val="000573B1"/>
    <w:rsid w:val="00057747"/>
    <w:rsid w:val="00064013"/>
    <w:rsid w:val="00070685"/>
    <w:rsid w:val="0007396E"/>
    <w:rsid w:val="00073C5A"/>
    <w:rsid w:val="0008027C"/>
    <w:rsid w:val="00081A9A"/>
    <w:rsid w:val="00081B8E"/>
    <w:rsid w:val="000901FF"/>
    <w:rsid w:val="0009497D"/>
    <w:rsid w:val="000954A5"/>
    <w:rsid w:val="00095799"/>
    <w:rsid w:val="000958C2"/>
    <w:rsid w:val="0009736E"/>
    <w:rsid w:val="000A444A"/>
    <w:rsid w:val="000A505A"/>
    <w:rsid w:val="000A5A05"/>
    <w:rsid w:val="000B5258"/>
    <w:rsid w:val="000B6A8E"/>
    <w:rsid w:val="000C6021"/>
    <w:rsid w:val="000D1B26"/>
    <w:rsid w:val="000D3EDC"/>
    <w:rsid w:val="000D51B3"/>
    <w:rsid w:val="000D5266"/>
    <w:rsid w:val="000E7B1C"/>
    <w:rsid w:val="000F2FDA"/>
    <w:rsid w:val="000F4F87"/>
    <w:rsid w:val="00102057"/>
    <w:rsid w:val="0010223B"/>
    <w:rsid w:val="0011677D"/>
    <w:rsid w:val="0012531C"/>
    <w:rsid w:val="00133894"/>
    <w:rsid w:val="0013550D"/>
    <w:rsid w:val="00140C3E"/>
    <w:rsid w:val="0014229D"/>
    <w:rsid w:val="001433D6"/>
    <w:rsid w:val="00145672"/>
    <w:rsid w:val="00164295"/>
    <w:rsid w:val="00165114"/>
    <w:rsid w:val="001664AA"/>
    <w:rsid w:val="00167D7A"/>
    <w:rsid w:val="0017581D"/>
    <w:rsid w:val="00184F5B"/>
    <w:rsid w:val="0019149A"/>
    <w:rsid w:val="001A1265"/>
    <w:rsid w:val="001B1B21"/>
    <w:rsid w:val="001B2EA4"/>
    <w:rsid w:val="001B5079"/>
    <w:rsid w:val="001B52EA"/>
    <w:rsid w:val="001C30DC"/>
    <w:rsid w:val="001D179C"/>
    <w:rsid w:val="001D17B4"/>
    <w:rsid w:val="001D1BD9"/>
    <w:rsid w:val="001D3C33"/>
    <w:rsid w:val="001E1F34"/>
    <w:rsid w:val="001E2B6D"/>
    <w:rsid w:val="001E6366"/>
    <w:rsid w:val="001E7B49"/>
    <w:rsid w:val="001F0B20"/>
    <w:rsid w:val="00201B87"/>
    <w:rsid w:val="00202050"/>
    <w:rsid w:val="00202A47"/>
    <w:rsid w:val="002032BB"/>
    <w:rsid w:val="00206314"/>
    <w:rsid w:val="002138F3"/>
    <w:rsid w:val="00217D66"/>
    <w:rsid w:val="002424DD"/>
    <w:rsid w:val="00247E67"/>
    <w:rsid w:val="002535F1"/>
    <w:rsid w:val="002648F5"/>
    <w:rsid w:val="00273D48"/>
    <w:rsid w:val="0028062D"/>
    <w:rsid w:val="00287412"/>
    <w:rsid w:val="00287801"/>
    <w:rsid w:val="0029543C"/>
    <w:rsid w:val="002B151C"/>
    <w:rsid w:val="002B2047"/>
    <w:rsid w:val="002B2205"/>
    <w:rsid w:val="002B3339"/>
    <w:rsid w:val="002B62AF"/>
    <w:rsid w:val="002C0E95"/>
    <w:rsid w:val="002C2857"/>
    <w:rsid w:val="002C40BA"/>
    <w:rsid w:val="002D135D"/>
    <w:rsid w:val="002D3B84"/>
    <w:rsid w:val="002D7B11"/>
    <w:rsid w:val="002E0EF0"/>
    <w:rsid w:val="002E0F72"/>
    <w:rsid w:val="002E12C5"/>
    <w:rsid w:val="002E3985"/>
    <w:rsid w:val="002E4246"/>
    <w:rsid w:val="002E4419"/>
    <w:rsid w:val="002F13BA"/>
    <w:rsid w:val="002F3482"/>
    <w:rsid w:val="002F5C8E"/>
    <w:rsid w:val="002F63D4"/>
    <w:rsid w:val="0030563A"/>
    <w:rsid w:val="00306010"/>
    <w:rsid w:val="00310A24"/>
    <w:rsid w:val="00316A3D"/>
    <w:rsid w:val="00322837"/>
    <w:rsid w:val="0032285F"/>
    <w:rsid w:val="0033647A"/>
    <w:rsid w:val="003373FE"/>
    <w:rsid w:val="00341068"/>
    <w:rsid w:val="00346428"/>
    <w:rsid w:val="00355A74"/>
    <w:rsid w:val="0036279B"/>
    <w:rsid w:val="0036454F"/>
    <w:rsid w:val="003844CD"/>
    <w:rsid w:val="0038464E"/>
    <w:rsid w:val="00387239"/>
    <w:rsid w:val="00391CD3"/>
    <w:rsid w:val="003B3A54"/>
    <w:rsid w:val="003B3D6D"/>
    <w:rsid w:val="003B6594"/>
    <w:rsid w:val="003C3646"/>
    <w:rsid w:val="003C5AEC"/>
    <w:rsid w:val="003C6EF3"/>
    <w:rsid w:val="003D255D"/>
    <w:rsid w:val="003D3047"/>
    <w:rsid w:val="003D7957"/>
    <w:rsid w:val="003E0477"/>
    <w:rsid w:val="003E3D7B"/>
    <w:rsid w:val="003E6F70"/>
    <w:rsid w:val="003E7477"/>
    <w:rsid w:val="003E74D3"/>
    <w:rsid w:val="0040488F"/>
    <w:rsid w:val="0042022E"/>
    <w:rsid w:val="00421C73"/>
    <w:rsid w:val="00427ACF"/>
    <w:rsid w:val="00433303"/>
    <w:rsid w:val="00452A42"/>
    <w:rsid w:val="004538B0"/>
    <w:rsid w:val="00453986"/>
    <w:rsid w:val="00454713"/>
    <w:rsid w:val="00462E04"/>
    <w:rsid w:val="00464AD4"/>
    <w:rsid w:val="00471C86"/>
    <w:rsid w:val="00476F57"/>
    <w:rsid w:val="00484319"/>
    <w:rsid w:val="00487258"/>
    <w:rsid w:val="00487E33"/>
    <w:rsid w:val="004900E2"/>
    <w:rsid w:val="004943D1"/>
    <w:rsid w:val="00496906"/>
    <w:rsid w:val="004976A7"/>
    <w:rsid w:val="004A2C30"/>
    <w:rsid w:val="004A35E9"/>
    <w:rsid w:val="004A39AF"/>
    <w:rsid w:val="004B22D6"/>
    <w:rsid w:val="004C743C"/>
    <w:rsid w:val="004D6888"/>
    <w:rsid w:val="004E7809"/>
    <w:rsid w:val="004F6F59"/>
    <w:rsid w:val="004F75B0"/>
    <w:rsid w:val="005067BB"/>
    <w:rsid w:val="0051001F"/>
    <w:rsid w:val="005134B9"/>
    <w:rsid w:val="0051408C"/>
    <w:rsid w:val="00516AB0"/>
    <w:rsid w:val="005172E3"/>
    <w:rsid w:val="00522794"/>
    <w:rsid w:val="00526A1D"/>
    <w:rsid w:val="00527856"/>
    <w:rsid w:val="00532011"/>
    <w:rsid w:val="00535861"/>
    <w:rsid w:val="005368B8"/>
    <w:rsid w:val="00542926"/>
    <w:rsid w:val="00542D13"/>
    <w:rsid w:val="00544384"/>
    <w:rsid w:val="00545490"/>
    <w:rsid w:val="005506BB"/>
    <w:rsid w:val="00551A14"/>
    <w:rsid w:val="00556B99"/>
    <w:rsid w:val="0056129D"/>
    <w:rsid w:val="005645F2"/>
    <w:rsid w:val="00565C88"/>
    <w:rsid w:val="00572AE8"/>
    <w:rsid w:val="00572D8F"/>
    <w:rsid w:val="0057424D"/>
    <w:rsid w:val="00574E74"/>
    <w:rsid w:val="00576DF6"/>
    <w:rsid w:val="00581A79"/>
    <w:rsid w:val="00584060"/>
    <w:rsid w:val="005915F8"/>
    <w:rsid w:val="005A0A2D"/>
    <w:rsid w:val="005B2E9D"/>
    <w:rsid w:val="005B6D24"/>
    <w:rsid w:val="005B7C51"/>
    <w:rsid w:val="005B7DF9"/>
    <w:rsid w:val="005C027E"/>
    <w:rsid w:val="005C23A4"/>
    <w:rsid w:val="005C305C"/>
    <w:rsid w:val="005D06BF"/>
    <w:rsid w:val="005D1AEE"/>
    <w:rsid w:val="005E210C"/>
    <w:rsid w:val="005E7DBF"/>
    <w:rsid w:val="005F2020"/>
    <w:rsid w:val="005F3CDF"/>
    <w:rsid w:val="005F4BB3"/>
    <w:rsid w:val="00601AF1"/>
    <w:rsid w:val="00605076"/>
    <w:rsid w:val="0061526A"/>
    <w:rsid w:val="00624081"/>
    <w:rsid w:val="006316D5"/>
    <w:rsid w:val="00635B07"/>
    <w:rsid w:val="006370D9"/>
    <w:rsid w:val="00651D52"/>
    <w:rsid w:val="006520D6"/>
    <w:rsid w:val="00656AC9"/>
    <w:rsid w:val="00663ADD"/>
    <w:rsid w:val="0066599A"/>
    <w:rsid w:val="0067239A"/>
    <w:rsid w:val="00682355"/>
    <w:rsid w:val="00683AB1"/>
    <w:rsid w:val="006841E6"/>
    <w:rsid w:val="006845DD"/>
    <w:rsid w:val="00694A4F"/>
    <w:rsid w:val="006A178F"/>
    <w:rsid w:val="006A3DF1"/>
    <w:rsid w:val="006A772A"/>
    <w:rsid w:val="006B0264"/>
    <w:rsid w:val="006B61A6"/>
    <w:rsid w:val="006C19D1"/>
    <w:rsid w:val="006E1964"/>
    <w:rsid w:val="006E30CA"/>
    <w:rsid w:val="006F05E5"/>
    <w:rsid w:val="006F1C76"/>
    <w:rsid w:val="006F24FC"/>
    <w:rsid w:val="006F6202"/>
    <w:rsid w:val="007036B8"/>
    <w:rsid w:val="007040FE"/>
    <w:rsid w:val="00707B7C"/>
    <w:rsid w:val="00712C1B"/>
    <w:rsid w:val="007132C2"/>
    <w:rsid w:val="00713549"/>
    <w:rsid w:val="00731E44"/>
    <w:rsid w:val="007355EE"/>
    <w:rsid w:val="00741F07"/>
    <w:rsid w:val="00744C8A"/>
    <w:rsid w:val="00745359"/>
    <w:rsid w:val="00746BBA"/>
    <w:rsid w:val="00746F57"/>
    <w:rsid w:val="00767BBE"/>
    <w:rsid w:val="00781365"/>
    <w:rsid w:val="0078486C"/>
    <w:rsid w:val="00785856"/>
    <w:rsid w:val="00786026"/>
    <w:rsid w:val="00787C71"/>
    <w:rsid w:val="00793A6E"/>
    <w:rsid w:val="0079551F"/>
    <w:rsid w:val="00795D64"/>
    <w:rsid w:val="007A0252"/>
    <w:rsid w:val="007A1237"/>
    <w:rsid w:val="007A7407"/>
    <w:rsid w:val="007B170E"/>
    <w:rsid w:val="007B284B"/>
    <w:rsid w:val="007C02F6"/>
    <w:rsid w:val="007C3C9F"/>
    <w:rsid w:val="007D1897"/>
    <w:rsid w:val="007D76C5"/>
    <w:rsid w:val="007D77D0"/>
    <w:rsid w:val="007E3BA4"/>
    <w:rsid w:val="007E47D1"/>
    <w:rsid w:val="007F028D"/>
    <w:rsid w:val="007F0BD3"/>
    <w:rsid w:val="007F0D61"/>
    <w:rsid w:val="00801C62"/>
    <w:rsid w:val="00801EA4"/>
    <w:rsid w:val="00803E28"/>
    <w:rsid w:val="00804E70"/>
    <w:rsid w:val="00817190"/>
    <w:rsid w:val="008240AF"/>
    <w:rsid w:val="00825BC6"/>
    <w:rsid w:val="00830C19"/>
    <w:rsid w:val="00830FF9"/>
    <w:rsid w:val="00831327"/>
    <w:rsid w:val="008423E1"/>
    <w:rsid w:val="00845DD1"/>
    <w:rsid w:val="00845FF7"/>
    <w:rsid w:val="00851741"/>
    <w:rsid w:val="008629BD"/>
    <w:rsid w:val="00875090"/>
    <w:rsid w:val="00880FD2"/>
    <w:rsid w:val="00882214"/>
    <w:rsid w:val="0088282A"/>
    <w:rsid w:val="00895698"/>
    <w:rsid w:val="008B0062"/>
    <w:rsid w:val="008B03BC"/>
    <w:rsid w:val="008B0D1D"/>
    <w:rsid w:val="008B460F"/>
    <w:rsid w:val="008B5DBB"/>
    <w:rsid w:val="008B60FB"/>
    <w:rsid w:val="008E68E8"/>
    <w:rsid w:val="009047F5"/>
    <w:rsid w:val="00906A49"/>
    <w:rsid w:val="00934706"/>
    <w:rsid w:val="0094358C"/>
    <w:rsid w:val="00945842"/>
    <w:rsid w:val="00951FEE"/>
    <w:rsid w:val="0095406B"/>
    <w:rsid w:val="009736C9"/>
    <w:rsid w:val="00974BC1"/>
    <w:rsid w:val="00975032"/>
    <w:rsid w:val="009755BF"/>
    <w:rsid w:val="00981CA5"/>
    <w:rsid w:val="00985729"/>
    <w:rsid w:val="0098614F"/>
    <w:rsid w:val="0098706C"/>
    <w:rsid w:val="00995718"/>
    <w:rsid w:val="00996900"/>
    <w:rsid w:val="009C0DAC"/>
    <w:rsid w:val="009C7AC9"/>
    <w:rsid w:val="009D405B"/>
    <w:rsid w:val="009E2FA8"/>
    <w:rsid w:val="009E48E8"/>
    <w:rsid w:val="009F0401"/>
    <w:rsid w:val="00A05652"/>
    <w:rsid w:val="00A074C2"/>
    <w:rsid w:val="00A12C6E"/>
    <w:rsid w:val="00A17491"/>
    <w:rsid w:val="00A2596C"/>
    <w:rsid w:val="00A33DE1"/>
    <w:rsid w:val="00A354F6"/>
    <w:rsid w:val="00A45A92"/>
    <w:rsid w:val="00A46A26"/>
    <w:rsid w:val="00A51CB2"/>
    <w:rsid w:val="00A53071"/>
    <w:rsid w:val="00A54926"/>
    <w:rsid w:val="00A5498C"/>
    <w:rsid w:val="00A61836"/>
    <w:rsid w:val="00A65149"/>
    <w:rsid w:val="00A66A13"/>
    <w:rsid w:val="00A70055"/>
    <w:rsid w:val="00A719C8"/>
    <w:rsid w:val="00A80EC6"/>
    <w:rsid w:val="00A84103"/>
    <w:rsid w:val="00A84567"/>
    <w:rsid w:val="00A93CDB"/>
    <w:rsid w:val="00AA24C7"/>
    <w:rsid w:val="00AB5B1A"/>
    <w:rsid w:val="00AC536B"/>
    <w:rsid w:val="00AC7912"/>
    <w:rsid w:val="00AD1F32"/>
    <w:rsid w:val="00B026D0"/>
    <w:rsid w:val="00B12A20"/>
    <w:rsid w:val="00B134A7"/>
    <w:rsid w:val="00B23593"/>
    <w:rsid w:val="00B27A0B"/>
    <w:rsid w:val="00B316DA"/>
    <w:rsid w:val="00B327C5"/>
    <w:rsid w:val="00B33A6B"/>
    <w:rsid w:val="00B40BB8"/>
    <w:rsid w:val="00B511AF"/>
    <w:rsid w:val="00B5218F"/>
    <w:rsid w:val="00B52610"/>
    <w:rsid w:val="00B52B8D"/>
    <w:rsid w:val="00B73BDE"/>
    <w:rsid w:val="00B81A24"/>
    <w:rsid w:val="00B82921"/>
    <w:rsid w:val="00B93076"/>
    <w:rsid w:val="00B94098"/>
    <w:rsid w:val="00B9684C"/>
    <w:rsid w:val="00BA6FC3"/>
    <w:rsid w:val="00BB0BE9"/>
    <w:rsid w:val="00BB7C7F"/>
    <w:rsid w:val="00BC0A5B"/>
    <w:rsid w:val="00BC2F0C"/>
    <w:rsid w:val="00BC51A3"/>
    <w:rsid w:val="00BD1B34"/>
    <w:rsid w:val="00BD3C39"/>
    <w:rsid w:val="00BD6EC6"/>
    <w:rsid w:val="00BF2DEF"/>
    <w:rsid w:val="00C05820"/>
    <w:rsid w:val="00C121A8"/>
    <w:rsid w:val="00C272E5"/>
    <w:rsid w:val="00C42A3B"/>
    <w:rsid w:val="00C45449"/>
    <w:rsid w:val="00C4654B"/>
    <w:rsid w:val="00C52590"/>
    <w:rsid w:val="00C62AF8"/>
    <w:rsid w:val="00C670F4"/>
    <w:rsid w:val="00C80526"/>
    <w:rsid w:val="00C815F6"/>
    <w:rsid w:val="00C83538"/>
    <w:rsid w:val="00C9015F"/>
    <w:rsid w:val="00C92C2F"/>
    <w:rsid w:val="00C94F68"/>
    <w:rsid w:val="00C962EC"/>
    <w:rsid w:val="00CB063A"/>
    <w:rsid w:val="00CB3FFE"/>
    <w:rsid w:val="00CC33D7"/>
    <w:rsid w:val="00CE18BB"/>
    <w:rsid w:val="00CE544C"/>
    <w:rsid w:val="00D20FE7"/>
    <w:rsid w:val="00D33C86"/>
    <w:rsid w:val="00D33FA2"/>
    <w:rsid w:val="00D34D51"/>
    <w:rsid w:val="00D419DC"/>
    <w:rsid w:val="00D47F0C"/>
    <w:rsid w:val="00D50BB9"/>
    <w:rsid w:val="00D669FB"/>
    <w:rsid w:val="00D709D9"/>
    <w:rsid w:val="00D73576"/>
    <w:rsid w:val="00D763D3"/>
    <w:rsid w:val="00D774D9"/>
    <w:rsid w:val="00D81877"/>
    <w:rsid w:val="00D825A1"/>
    <w:rsid w:val="00D82CA4"/>
    <w:rsid w:val="00D92463"/>
    <w:rsid w:val="00D96783"/>
    <w:rsid w:val="00D96BAE"/>
    <w:rsid w:val="00DA3446"/>
    <w:rsid w:val="00DA7F24"/>
    <w:rsid w:val="00DB13A5"/>
    <w:rsid w:val="00DB4422"/>
    <w:rsid w:val="00DC32A6"/>
    <w:rsid w:val="00DC7075"/>
    <w:rsid w:val="00DD0847"/>
    <w:rsid w:val="00DD278B"/>
    <w:rsid w:val="00DF3881"/>
    <w:rsid w:val="00E041F4"/>
    <w:rsid w:val="00E156A0"/>
    <w:rsid w:val="00E160F7"/>
    <w:rsid w:val="00E2041D"/>
    <w:rsid w:val="00E22C00"/>
    <w:rsid w:val="00E346E3"/>
    <w:rsid w:val="00E350B3"/>
    <w:rsid w:val="00E55372"/>
    <w:rsid w:val="00E60272"/>
    <w:rsid w:val="00E76142"/>
    <w:rsid w:val="00E80EBF"/>
    <w:rsid w:val="00E813B9"/>
    <w:rsid w:val="00E840CC"/>
    <w:rsid w:val="00E87295"/>
    <w:rsid w:val="00E966A5"/>
    <w:rsid w:val="00EA3126"/>
    <w:rsid w:val="00EB0E70"/>
    <w:rsid w:val="00EB1FFA"/>
    <w:rsid w:val="00EB2423"/>
    <w:rsid w:val="00EC4327"/>
    <w:rsid w:val="00EC5E59"/>
    <w:rsid w:val="00EC5E60"/>
    <w:rsid w:val="00EC759E"/>
    <w:rsid w:val="00EC7C05"/>
    <w:rsid w:val="00ED19A6"/>
    <w:rsid w:val="00EE3CCB"/>
    <w:rsid w:val="00EE4C31"/>
    <w:rsid w:val="00F0406A"/>
    <w:rsid w:val="00F04E81"/>
    <w:rsid w:val="00F055E2"/>
    <w:rsid w:val="00F07C65"/>
    <w:rsid w:val="00F248FF"/>
    <w:rsid w:val="00F259FC"/>
    <w:rsid w:val="00F27C52"/>
    <w:rsid w:val="00F27F9B"/>
    <w:rsid w:val="00F30078"/>
    <w:rsid w:val="00F34D06"/>
    <w:rsid w:val="00F41A67"/>
    <w:rsid w:val="00F442BA"/>
    <w:rsid w:val="00F4465C"/>
    <w:rsid w:val="00F44FA7"/>
    <w:rsid w:val="00F47006"/>
    <w:rsid w:val="00F60190"/>
    <w:rsid w:val="00F6082F"/>
    <w:rsid w:val="00F61677"/>
    <w:rsid w:val="00F83FBD"/>
    <w:rsid w:val="00F84B06"/>
    <w:rsid w:val="00F873E4"/>
    <w:rsid w:val="00F9170D"/>
    <w:rsid w:val="00F9469D"/>
    <w:rsid w:val="00F95056"/>
    <w:rsid w:val="00FA11C3"/>
    <w:rsid w:val="00FA29B8"/>
    <w:rsid w:val="00FA5283"/>
    <w:rsid w:val="00FA7778"/>
    <w:rsid w:val="00FB025B"/>
    <w:rsid w:val="00FC37FE"/>
    <w:rsid w:val="00FC5A68"/>
    <w:rsid w:val="00FC634E"/>
    <w:rsid w:val="00FF1F1D"/>
    <w:rsid w:val="00FF6777"/>
    <w:rsid w:val="00FF72DF"/>
    <w:rsid w:val="01535909"/>
    <w:rsid w:val="01C26E13"/>
    <w:rsid w:val="03E95C59"/>
    <w:rsid w:val="045E1117"/>
    <w:rsid w:val="056E2220"/>
    <w:rsid w:val="0600615C"/>
    <w:rsid w:val="0753050D"/>
    <w:rsid w:val="0B0D6A86"/>
    <w:rsid w:val="0BC72B31"/>
    <w:rsid w:val="0BDE27C1"/>
    <w:rsid w:val="0D971E4A"/>
    <w:rsid w:val="0E356BBF"/>
    <w:rsid w:val="0E5E1D68"/>
    <w:rsid w:val="0E8C4A31"/>
    <w:rsid w:val="0F7D2369"/>
    <w:rsid w:val="114267AA"/>
    <w:rsid w:val="1166103B"/>
    <w:rsid w:val="11941489"/>
    <w:rsid w:val="147840B9"/>
    <w:rsid w:val="14977D7F"/>
    <w:rsid w:val="15340D95"/>
    <w:rsid w:val="1594663D"/>
    <w:rsid w:val="15972E83"/>
    <w:rsid w:val="16E80C72"/>
    <w:rsid w:val="183B4E73"/>
    <w:rsid w:val="1AFD0FE8"/>
    <w:rsid w:val="1C185B56"/>
    <w:rsid w:val="1C300D1D"/>
    <w:rsid w:val="1D112E2D"/>
    <w:rsid w:val="1D5E3A3C"/>
    <w:rsid w:val="1F743386"/>
    <w:rsid w:val="1FC0715C"/>
    <w:rsid w:val="205966DE"/>
    <w:rsid w:val="20C9217B"/>
    <w:rsid w:val="21C46A2F"/>
    <w:rsid w:val="21E87BEE"/>
    <w:rsid w:val="240370EB"/>
    <w:rsid w:val="25E62821"/>
    <w:rsid w:val="26A3016A"/>
    <w:rsid w:val="26F92713"/>
    <w:rsid w:val="287B0D14"/>
    <w:rsid w:val="287B3995"/>
    <w:rsid w:val="28991DCC"/>
    <w:rsid w:val="29AF36DE"/>
    <w:rsid w:val="29E66F07"/>
    <w:rsid w:val="2C2916B9"/>
    <w:rsid w:val="2C5B0657"/>
    <w:rsid w:val="2D73799F"/>
    <w:rsid w:val="2DE76F60"/>
    <w:rsid w:val="2EA07689"/>
    <w:rsid w:val="2EE8510C"/>
    <w:rsid w:val="2F7F202C"/>
    <w:rsid w:val="30493F6E"/>
    <w:rsid w:val="307F2E92"/>
    <w:rsid w:val="30B61450"/>
    <w:rsid w:val="315C2390"/>
    <w:rsid w:val="3175714F"/>
    <w:rsid w:val="31CC0D98"/>
    <w:rsid w:val="3318500F"/>
    <w:rsid w:val="349F69BC"/>
    <w:rsid w:val="352769B2"/>
    <w:rsid w:val="357F6F03"/>
    <w:rsid w:val="381B0286"/>
    <w:rsid w:val="38DD3711"/>
    <w:rsid w:val="3A1D4B61"/>
    <w:rsid w:val="3C043FB3"/>
    <w:rsid w:val="3C1B14BF"/>
    <w:rsid w:val="3C7B7F09"/>
    <w:rsid w:val="3DB8289D"/>
    <w:rsid w:val="3EE871B2"/>
    <w:rsid w:val="41AA54CE"/>
    <w:rsid w:val="436F39FE"/>
    <w:rsid w:val="44E346A3"/>
    <w:rsid w:val="454B2C52"/>
    <w:rsid w:val="472448DE"/>
    <w:rsid w:val="472C4F42"/>
    <w:rsid w:val="48253247"/>
    <w:rsid w:val="4ACC7ED4"/>
    <w:rsid w:val="4CB44B77"/>
    <w:rsid w:val="4D8275D1"/>
    <w:rsid w:val="4DCC6533"/>
    <w:rsid w:val="4EB40E5E"/>
    <w:rsid w:val="4F5622C7"/>
    <w:rsid w:val="502C0998"/>
    <w:rsid w:val="52326C6A"/>
    <w:rsid w:val="52463D50"/>
    <w:rsid w:val="5338205E"/>
    <w:rsid w:val="5507193A"/>
    <w:rsid w:val="56BA4EC1"/>
    <w:rsid w:val="57463082"/>
    <w:rsid w:val="57C037E2"/>
    <w:rsid w:val="58AB415E"/>
    <w:rsid w:val="598E623C"/>
    <w:rsid w:val="5A793576"/>
    <w:rsid w:val="5B4B48F9"/>
    <w:rsid w:val="5B6559BA"/>
    <w:rsid w:val="5E4775F9"/>
    <w:rsid w:val="5EB34C8F"/>
    <w:rsid w:val="5FCF0D84"/>
    <w:rsid w:val="603F1E05"/>
    <w:rsid w:val="605204D7"/>
    <w:rsid w:val="6192502F"/>
    <w:rsid w:val="64DA7BBE"/>
    <w:rsid w:val="64F51B02"/>
    <w:rsid w:val="66640D65"/>
    <w:rsid w:val="66666A8A"/>
    <w:rsid w:val="66C5471D"/>
    <w:rsid w:val="67D3643A"/>
    <w:rsid w:val="69970ABA"/>
    <w:rsid w:val="6D0A20C6"/>
    <w:rsid w:val="6D9973E0"/>
    <w:rsid w:val="6E0F7A08"/>
    <w:rsid w:val="6E6D0D0B"/>
    <w:rsid w:val="6EDD35DF"/>
    <w:rsid w:val="6FA16F3E"/>
    <w:rsid w:val="6FBB39A3"/>
    <w:rsid w:val="700E61C9"/>
    <w:rsid w:val="718A2187"/>
    <w:rsid w:val="77CE0C01"/>
    <w:rsid w:val="77E3416C"/>
    <w:rsid w:val="77EF68E0"/>
    <w:rsid w:val="799450F0"/>
    <w:rsid w:val="79D5502D"/>
    <w:rsid w:val="79F07734"/>
    <w:rsid w:val="7AC707AE"/>
    <w:rsid w:val="7ACD7575"/>
    <w:rsid w:val="7AD95625"/>
    <w:rsid w:val="7BAF02C3"/>
    <w:rsid w:val="7C480AE4"/>
    <w:rsid w:val="7C9461EB"/>
    <w:rsid w:val="7C9936C5"/>
    <w:rsid w:val="7DC4436B"/>
    <w:rsid w:val="7F660DC4"/>
    <w:rsid w:val="7F6A4345"/>
    <w:rsid w:val="7F74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1">
    <w:name w:val="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1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495</Words>
  <Characters>518</Characters>
  <Lines>5</Lines>
  <Paragraphs>1</Paragraphs>
  <TotalTime>2</TotalTime>
  <ScaleCrop>false</ScaleCrop>
  <LinksUpToDate>false</LinksUpToDate>
  <CharactersWithSpaces>783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2023-02-28T02:10:00Z</dcterms:created>
  <dc:creator>sbk</dc:creator>
  <cp:lastModifiedBy>kqyy</cp:lastModifiedBy>
  <cp:lastPrinted>2023-02-07T08:25:00Z</cp:lastPrinted>
  <dcterms:modified xsi:type="dcterms:W3CDTF">2023-07-20T03:30:53Z</dcterms:modified>
  <dc:title>报 价 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0E45B6E4962C464E9E9F37AC4D676525</vt:lpwstr>
  </property>
  <property fmtid="{D5CDD505-2E9C-101B-9397-08002B2CF9AE}" pid="4" name="commondata">
    <vt:lpwstr>eyJoZGlkIjoiYzAwZTYwODAyYjViNTQwZTNjYzdkNGYwMWI5ZTk5OGYifQ==</vt:lpwstr>
  </property>
</Properties>
</file>