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46A2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B5660A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 w14:paraId="36CBE3CC"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 w14:paraId="4EDE5E51">
      <w:pPr>
        <w:rPr>
          <w:rFonts w:hint="eastAsia" w:eastAsia="黑体"/>
          <w:bCs/>
          <w:sz w:val="32"/>
          <w:szCs w:val="32"/>
        </w:rPr>
      </w:pPr>
    </w:p>
    <w:p w14:paraId="15AD2A1E"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030"/>
      </w:tblGrid>
      <w:tr w14:paraId="0B69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305A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报考岗位及方向</w:t>
            </w:r>
          </w:p>
        </w:tc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D4FA">
            <w:pPr>
              <w:spacing w:line="400" w:lineRule="exact"/>
              <w:jc w:val="both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岗位3：口腔黏膜科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3    口腔黏膜病学</w:t>
            </w:r>
          </w:p>
          <w:p w14:paraId="1041B342">
            <w:pPr>
              <w:spacing w:line="400" w:lineRule="exact"/>
              <w:jc w:val="both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岗位4：牙体牙髓科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4    牙体牙髓病学</w:t>
            </w:r>
          </w:p>
          <w:p w14:paraId="6B83B29C">
            <w:pPr>
              <w:spacing w:line="400" w:lineRule="exact"/>
              <w:jc w:val="both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岗位5：口腔种植科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5    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口腔种植学 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口腔修复学 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口腔颌面外科学</w:t>
            </w:r>
          </w:p>
          <w:p w14:paraId="46DE80FA">
            <w:pPr>
              <w:spacing w:line="400" w:lineRule="exact"/>
              <w:jc w:val="both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岗位6：牙周科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6        牙周病学</w:t>
            </w:r>
          </w:p>
        </w:tc>
      </w:tr>
    </w:tbl>
    <w:p w14:paraId="16F5B498">
      <w:pPr>
        <w:rPr>
          <w:rFonts w:hint="eastAsia" w:eastAsia="黑体"/>
          <w:bCs/>
          <w:sz w:val="32"/>
          <w:szCs w:val="32"/>
        </w:rPr>
      </w:pPr>
    </w:p>
    <w:p w14:paraId="7DCCBA16"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 w14:paraId="31A0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EAB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945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D540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573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5246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19C2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CF6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1229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AB7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BF91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2D85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</w:p>
        </w:tc>
      </w:tr>
      <w:tr w14:paraId="29BD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393C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BF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06F4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E285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2F7F"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9A9A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16EA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F0E2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56A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</w:tr>
      <w:tr w14:paraId="16C2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FEC7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5285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5697FAA3">
      <w:pPr>
        <w:rPr>
          <w:rFonts w:hint="eastAsia" w:eastAsia="仿宋_GB2312"/>
          <w:b/>
          <w:bCs/>
          <w:sz w:val="24"/>
        </w:rPr>
      </w:pPr>
    </w:p>
    <w:p w14:paraId="2AE7B2B4">
      <w:pPr>
        <w:rPr>
          <w:rFonts w:hint="eastAsia" w:eastAsia="仿宋_GB2312"/>
          <w:b/>
          <w:bCs/>
          <w:sz w:val="24"/>
        </w:rPr>
      </w:pPr>
    </w:p>
    <w:p w14:paraId="70A91BF9"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 w14:paraId="5533EC88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7B8DA7F9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29E3CB5E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1A54236E"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28"/>
        </w:rPr>
        <w:t>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7B6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E2296"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8E2296"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CA22E2"/>
    <w:rsid w:val="20601879"/>
    <w:rsid w:val="218749DD"/>
    <w:rsid w:val="24AF4B7D"/>
    <w:rsid w:val="2C245956"/>
    <w:rsid w:val="33301D0B"/>
    <w:rsid w:val="3521576F"/>
    <w:rsid w:val="3FD2373A"/>
    <w:rsid w:val="452B604A"/>
    <w:rsid w:val="49095F2B"/>
    <w:rsid w:val="513D4E7B"/>
    <w:rsid w:val="56695EED"/>
    <w:rsid w:val="577D0987"/>
    <w:rsid w:val="58B00079"/>
    <w:rsid w:val="59F25CB7"/>
    <w:rsid w:val="5C105E21"/>
    <w:rsid w:val="5DF13687"/>
    <w:rsid w:val="655D3BA6"/>
    <w:rsid w:val="704C080E"/>
    <w:rsid w:val="7B0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3</Lines>
  <Paragraphs>1</Paragraphs>
  <TotalTime>18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应入时</cp:lastModifiedBy>
  <cp:lastPrinted>2022-11-01T09:39:00Z</cp:lastPrinted>
  <dcterms:modified xsi:type="dcterms:W3CDTF">2025-06-12T05:57:10Z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8F3431340BE74074A54CA17F10D29DBA</vt:lpwstr>
  </property>
  <property fmtid="{D5CDD505-2E9C-101B-9397-08002B2CF9AE}" pid="4" name="KSOTemplateDocerSaveRecord">
    <vt:lpwstr>eyJoZGlkIjoiMDEzNzY5N2U4ODIwMjViNzU4N2U4NmM3M2QxMDI2OTkiLCJ1c2VySWQiOiI3MDY3NTE2NTkifQ==</vt:lpwstr>
  </property>
</Properties>
</file>