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EE" w:rsidRDefault="00201B8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价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函</w:t>
      </w:r>
    </w:p>
    <w:p w:rsidR="007355EE" w:rsidRDefault="00201B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温州医科大学附属口腔医院：</w:t>
      </w:r>
    </w:p>
    <w:p w:rsidR="007355EE" w:rsidRDefault="00201B87">
      <w:pPr>
        <w:ind w:firstLineChars="245" w:firstLine="588"/>
        <w:rPr>
          <w:sz w:val="24"/>
        </w:rPr>
      </w:pPr>
      <w:r>
        <w:rPr>
          <w:rFonts w:hint="eastAsia"/>
          <w:sz w:val="24"/>
        </w:rPr>
        <w:t>根据贵院提供的物资参数要求，详见下表：</w:t>
      </w:r>
    </w:p>
    <w:tbl>
      <w:tblPr>
        <w:tblpPr w:leftFromText="180" w:rightFromText="180" w:vertAnchor="text" w:horzAnchor="page" w:tblpX="986" w:tblpY="187"/>
        <w:tblOverlap w:val="never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963"/>
        <w:gridCol w:w="1359"/>
        <w:gridCol w:w="2285"/>
        <w:gridCol w:w="3728"/>
      </w:tblGrid>
      <w:tr w:rsidR="007355EE">
        <w:trPr>
          <w:trHeight w:val="914"/>
        </w:trPr>
        <w:tc>
          <w:tcPr>
            <w:tcW w:w="1022" w:type="dxa"/>
            <w:noWrap/>
            <w:vAlign w:val="center"/>
          </w:tcPr>
          <w:p w:rsidR="007355EE" w:rsidRDefault="00201B8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963" w:type="dxa"/>
            <w:noWrap/>
            <w:vAlign w:val="center"/>
          </w:tcPr>
          <w:p w:rsidR="007355EE" w:rsidRDefault="00201B8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名称　　</w:t>
            </w:r>
          </w:p>
        </w:tc>
        <w:tc>
          <w:tcPr>
            <w:tcW w:w="1359" w:type="dxa"/>
            <w:noWrap/>
            <w:vAlign w:val="center"/>
          </w:tcPr>
          <w:p w:rsidR="007355EE" w:rsidRDefault="00201B8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数量　</w:t>
            </w:r>
          </w:p>
        </w:tc>
        <w:tc>
          <w:tcPr>
            <w:tcW w:w="2285" w:type="dxa"/>
            <w:noWrap/>
            <w:vAlign w:val="center"/>
          </w:tcPr>
          <w:p w:rsidR="007355EE" w:rsidRDefault="00201B8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3728" w:type="dxa"/>
            <w:noWrap/>
            <w:vAlign w:val="center"/>
          </w:tcPr>
          <w:p w:rsidR="007355EE" w:rsidRDefault="00201B8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</w:tr>
      <w:tr w:rsidR="007355EE">
        <w:trPr>
          <w:trHeight w:val="1316"/>
        </w:trPr>
        <w:tc>
          <w:tcPr>
            <w:tcW w:w="1022" w:type="dxa"/>
            <w:noWrap/>
            <w:vAlign w:val="center"/>
          </w:tcPr>
          <w:p w:rsidR="007355EE" w:rsidRDefault="00201B87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5EE" w:rsidRDefault="00201B87">
            <w:pPr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智能温湿度记录仪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5EE" w:rsidRDefault="00201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EE" w:rsidRDefault="00201B87">
            <w:pPr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青岛</w:t>
            </w:r>
            <w: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贝尔</w:t>
            </w:r>
          </w:p>
        </w:tc>
        <w:tc>
          <w:tcPr>
            <w:tcW w:w="3728" w:type="dxa"/>
            <w:noWrap/>
            <w:vAlign w:val="center"/>
          </w:tcPr>
          <w:p w:rsidR="007355EE" w:rsidRDefault="00201B87">
            <w:pPr>
              <w:numPr>
                <w:ilvl w:val="0"/>
                <w:numId w:val="1"/>
              </w:numPr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采集传输一体机设计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7355EE" w:rsidRDefault="00201B87">
            <w:pPr>
              <w:numPr>
                <w:ilvl w:val="0"/>
                <w:numId w:val="1"/>
              </w:numPr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采用</w:t>
            </w:r>
            <w:r>
              <w:rPr>
                <w:rFonts w:ascii="宋体" w:hAnsi="宋体" w:cs="宋体" w:hint="eastAsia"/>
                <w:kern w:val="0"/>
                <w:sz w:val="24"/>
              </w:rPr>
              <w:t>WSN</w:t>
            </w:r>
            <w:r>
              <w:rPr>
                <w:rFonts w:ascii="宋体" w:hAnsi="宋体" w:cs="宋体" w:hint="eastAsia"/>
                <w:kern w:val="0"/>
                <w:sz w:val="24"/>
              </w:rPr>
              <w:t>物联网技术设计；</w:t>
            </w:r>
          </w:p>
          <w:p w:rsidR="007355EE" w:rsidRDefault="00201B87">
            <w:pPr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.LCD</w:t>
            </w:r>
            <w:r>
              <w:rPr>
                <w:rFonts w:ascii="宋体" w:hAnsi="宋体" w:cs="宋体" w:hint="eastAsia"/>
                <w:kern w:val="0"/>
                <w:sz w:val="24"/>
              </w:rPr>
              <w:t>显示屏，配有工作指示灯及功能按键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7355EE" w:rsidRDefault="00201B87">
            <w:pPr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支持移动通信网络，内置</w:t>
            </w:r>
            <w:r>
              <w:rPr>
                <w:rFonts w:ascii="宋体" w:hAnsi="宋体" w:cs="宋体" w:hint="eastAsia"/>
                <w:kern w:val="0"/>
                <w:sz w:val="24"/>
              </w:rPr>
              <w:t>SIM</w:t>
            </w:r>
            <w:r>
              <w:rPr>
                <w:rFonts w:ascii="宋体" w:hAnsi="宋体" w:cs="宋体" w:hint="eastAsia"/>
                <w:kern w:val="0"/>
                <w:sz w:val="24"/>
              </w:rPr>
              <w:t>卡，通过移动网络上传采集数据；</w:t>
            </w:r>
          </w:p>
          <w:p w:rsidR="007355EE" w:rsidRDefault="00201B87">
            <w:pPr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云存储数据，不需要配备服务器用户无需安装客户端软件即可使用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7355EE" w:rsidRDefault="00201B87">
            <w:pPr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可在</w:t>
            </w:r>
            <w:r>
              <w:rPr>
                <w:rFonts w:ascii="宋体" w:hAnsi="宋体" w:cs="宋体" w:hint="eastAsia"/>
                <w:kern w:val="0"/>
                <w:sz w:val="24"/>
              </w:rPr>
              <w:t>云平台</w:t>
            </w:r>
            <w:r>
              <w:rPr>
                <w:rFonts w:ascii="宋体" w:hAnsi="宋体" w:cs="宋体" w:hint="eastAsia"/>
                <w:kern w:val="0"/>
                <w:sz w:val="24"/>
              </w:rPr>
              <w:t>设备工具项中查看各监测点采集器的实时运行状态（上传时间、信号强弱、电压值、通讯网关等）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7355EE" w:rsidRDefault="007355EE">
      <w:pPr>
        <w:jc w:val="center"/>
        <w:rPr>
          <w:sz w:val="24"/>
        </w:rPr>
      </w:pPr>
    </w:p>
    <w:p w:rsidR="007355EE" w:rsidRDefault="00201B87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我公司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</w:t>
      </w:r>
      <w:bookmarkStart w:id="0" w:name="_GoBack"/>
      <w:bookmarkEnd w:id="0"/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（报价供应商名称）特作如下报价，见下表：</w:t>
      </w:r>
    </w:p>
    <w:tbl>
      <w:tblPr>
        <w:tblpPr w:leftFromText="180" w:rightFromText="180" w:vertAnchor="text" w:horzAnchor="page" w:tblpX="738" w:tblpY="167"/>
        <w:tblOverlap w:val="never"/>
        <w:tblW w:w="108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2"/>
        <w:gridCol w:w="2374"/>
        <w:gridCol w:w="2569"/>
        <w:gridCol w:w="1322"/>
        <w:gridCol w:w="2126"/>
        <w:gridCol w:w="1985"/>
      </w:tblGrid>
      <w:tr w:rsidR="007355EE">
        <w:trPr>
          <w:trHeight w:val="867"/>
          <w:tblCellSpacing w:w="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201B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201B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201B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201B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201B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  <w:proofErr w:type="gramStart"/>
            <w:r>
              <w:rPr>
                <w:rFonts w:hint="eastAsia"/>
                <w:sz w:val="24"/>
              </w:rPr>
              <w:t>税</w:t>
            </w:r>
            <w:r>
              <w:rPr>
                <w:sz w:val="24"/>
              </w:rPr>
              <w:t>单价</w:t>
            </w:r>
            <w:proofErr w:type="gramEnd"/>
            <w:r>
              <w:rPr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201B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含税</w:t>
            </w:r>
            <w:r>
              <w:rPr>
                <w:sz w:val="24"/>
              </w:rPr>
              <w:t>总价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sz w:val="24"/>
              </w:rPr>
              <w:t>)</w:t>
            </w:r>
          </w:p>
        </w:tc>
      </w:tr>
      <w:tr w:rsidR="007355EE">
        <w:trPr>
          <w:trHeight w:val="667"/>
          <w:tblCellSpacing w:w="0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201B8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7355EE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7355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7355E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7355E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7355E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7355EE">
        <w:trPr>
          <w:trHeight w:val="726"/>
          <w:tblCellSpacing w:w="0" w:type="dxa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201B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合计总价（大写）：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7355E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201B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合计总价（小写）：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EE" w:rsidRDefault="00201B87" w:rsidP="00A354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  <w:r w:rsidR="00A354F6">
              <w:rPr>
                <w:rFonts w:hint="eastAsia"/>
                <w:sz w:val="24"/>
              </w:rPr>
              <w:t xml:space="preserve"> </w:t>
            </w:r>
            <w:r w:rsidR="00A354F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7355EE">
        <w:trPr>
          <w:trHeight w:val="2168"/>
          <w:tblCellSpacing w:w="0" w:type="dxa"/>
        </w:trPr>
        <w:tc>
          <w:tcPr>
            <w:tcW w:w="108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5EE" w:rsidRDefault="00201B87">
            <w:pPr>
              <w:numPr>
                <w:ilvl w:val="0"/>
                <w:numId w:val="2"/>
              </w:numPr>
              <w:jc w:val="left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提示</w:t>
            </w:r>
            <w:r>
              <w:rPr>
                <w:rFonts w:hint="eastAsia"/>
                <w:b/>
                <w:szCs w:val="21"/>
                <w:lang w:val="zh-CN"/>
              </w:rPr>
              <w:t>1</w:t>
            </w:r>
            <w:r>
              <w:rPr>
                <w:rFonts w:hint="eastAsia"/>
                <w:b/>
                <w:szCs w:val="21"/>
                <w:lang w:val="zh-CN"/>
              </w:rPr>
              <w:t>：本</w:t>
            </w:r>
            <w:proofErr w:type="gramStart"/>
            <w:r>
              <w:rPr>
                <w:rFonts w:hint="eastAsia"/>
                <w:b/>
                <w:szCs w:val="21"/>
                <w:lang w:val="zh-CN"/>
              </w:rPr>
              <w:t>函采取</w:t>
            </w:r>
            <w:proofErr w:type="gramEnd"/>
            <w:r>
              <w:rPr>
                <w:rFonts w:hint="eastAsia"/>
                <w:b/>
                <w:szCs w:val="21"/>
                <w:lang w:val="zh-CN"/>
              </w:rPr>
              <w:t>一次性最低报价的形式报价。</w:t>
            </w:r>
          </w:p>
          <w:p w:rsidR="007355EE" w:rsidRDefault="00201B87">
            <w:pPr>
              <w:numPr>
                <w:ilvl w:val="0"/>
                <w:numId w:val="2"/>
              </w:numPr>
              <w:jc w:val="left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提示</w:t>
            </w:r>
            <w:r>
              <w:rPr>
                <w:rFonts w:hint="eastAsia"/>
                <w:b/>
                <w:szCs w:val="21"/>
                <w:lang w:val="zh-CN"/>
              </w:rPr>
              <w:t>2</w:t>
            </w:r>
            <w:r>
              <w:rPr>
                <w:rFonts w:hint="eastAsia"/>
                <w:b/>
                <w:szCs w:val="21"/>
                <w:lang w:val="zh-CN"/>
              </w:rPr>
              <w:t>：报价即</w:t>
            </w:r>
            <w:r>
              <w:rPr>
                <w:rFonts w:hint="eastAsia"/>
                <w:b/>
                <w:szCs w:val="21"/>
              </w:rPr>
              <w:t>货物的</w:t>
            </w:r>
            <w:r>
              <w:rPr>
                <w:rFonts w:hint="eastAsia"/>
                <w:b/>
                <w:szCs w:val="21"/>
                <w:lang w:val="zh-CN"/>
              </w:rPr>
              <w:t>供货、税金、包装、运输、保险、装卸、检验、安装、调试、验收、技术服务、售后服务、质保期保障、材料等全部费用，实行固定费用总包干，</w:t>
            </w:r>
            <w:proofErr w:type="gramStart"/>
            <w:r>
              <w:rPr>
                <w:rFonts w:hint="eastAsia"/>
                <w:b/>
                <w:szCs w:val="21"/>
                <w:lang w:val="zh-CN"/>
              </w:rPr>
              <w:t>报价商</w:t>
            </w:r>
            <w:proofErr w:type="gramEnd"/>
            <w:r>
              <w:rPr>
                <w:rFonts w:hint="eastAsia"/>
                <w:b/>
                <w:szCs w:val="21"/>
                <w:lang w:val="zh-CN"/>
              </w:rPr>
              <w:t>应根据上述因素自行考虑纳入报价总价。</w:t>
            </w:r>
          </w:p>
          <w:p w:rsidR="007355EE" w:rsidRDefault="00201B87">
            <w:pPr>
              <w:numPr>
                <w:ilvl w:val="0"/>
                <w:numId w:val="2"/>
              </w:numPr>
              <w:jc w:val="left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提示</w:t>
            </w:r>
            <w:r>
              <w:rPr>
                <w:rFonts w:hint="eastAsia"/>
                <w:b/>
                <w:szCs w:val="21"/>
                <w:lang w:val="zh-CN"/>
              </w:rPr>
              <w:t>3</w:t>
            </w:r>
            <w:r>
              <w:rPr>
                <w:rFonts w:hint="eastAsia"/>
                <w:b/>
                <w:szCs w:val="21"/>
                <w:lang w:val="zh-CN"/>
              </w:rPr>
              <w:t>：本</w:t>
            </w:r>
            <w:proofErr w:type="gramStart"/>
            <w:r>
              <w:rPr>
                <w:rFonts w:hint="eastAsia"/>
                <w:b/>
                <w:szCs w:val="21"/>
                <w:lang w:val="zh-CN"/>
              </w:rPr>
              <w:t>函要求</w:t>
            </w:r>
            <w:proofErr w:type="gramEnd"/>
            <w:r>
              <w:rPr>
                <w:rFonts w:hint="eastAsia"/>
                <w:b/>
                <w:szCs w:val="21"/>
                <w:lang w:val="zh-CN"/>
              </w:rPr>
              <w:t>报价单加盖公章，</w:t>
            </w:r>
            <w:r>
              <w:rPr>
                <w:rFonts w:hint="eastAsia"/>
                <w:b/>
                <w:szCs w:val="21"/>
              </w:rPr>
              <w:t>并附营业执照复印件盖章</w:t>
            </w:r>
            <w:r>
              <w:rPr>
                <w:rFonts w:hint="eastAsia"/>
                <w:b/>
                <w:szCs w:val="21"/>
                <w:lang w:val="zh-CN"/>
              </w:rPr>
              <w:t>，</w:t>
            </w:r>
            <w:r>
              <w:rPr>
                <w:rFonts w:hint="eastAsia"/>
                <w:b/>
                <w:szCs w:val="21"/>
              </w:rPr>
              <w:t>于</w:t>
            </w:r>
            <w:r>
              <w:rPr>
                <w:rFonts w:hint="eastAsia"/>
                <w:b/>
                <w:color w:val="0070C0"/>
                <w:szCs w:val="21"/>
                <w:lang w:val="zh-CN"/>
              </w:rPr>
              <w:t>202</w:t>
            </w:r>
            <w:r>
              <w:rPr>
                <w:b/>
                <w:color w:val="0070C0"/>
                <w:szCs w:val="21"/>
              </w:rPr>
              <w:t>3</w:t>
            </w:r>
            <w:r>
              <w:rPr>
                <w:rFonts w:hint="eastAsia"/>
                <w:b/>
                <w:color w:val="0070C0"/>
                <w:szCs w:val="21"/>
                <w:lang w:val="zh-CN"/>
              </w:rPr>
              <w:t>年</w:t>
            </w:r>
            <w:r>
              <w:rPr>
                <w:b/>
                <w:color w:val="0070C0"/>
                <w:szCs w:val="21"/>
              </w:rPr>
              <w:t>2</w:t>
            </w:r>
            <w:r>
              <w:rPr>
                <w:rFonts w:hint="eastAsia"/>
                <w:b/>
                <w:color w:val="0070C0"/>
                <w:szCs w:val="21"/>
                <w:lang w:val="zh-CN"/>
              </w:rPr>
              <w:t>月</w:t>
            </w:r>
            <w:r w:rsidR="00A354F6">
              <w:rPr>
                <w:b/>
                <w:color w:val="0070C0"/>
                <w:szCs w:val="21"/>
              </w:rPr>
              <w:t>14</w:t>
            </w:r>
            <w:r>
              <w:rPr>
                <w:rFonts w:hint="eastAsia"/>
                <w:b/>
                <w:color w:val="0070C0"/>
                <w:szCs w:val="21"/>
                <w:lang w:val="zh-CN"/>
              </w:rPr>
              <w:t>日</w:t>
            </w:r>
            <w:r>
              <w:rPr>
                <w:rFonts w:hint="eastAsia"/>
                <w:b/>
                <w:szCs w:val="21"/>
                <w:lang w:val="zh-CN"/>
              </w:rPr>
              <w:t>前</w:t>
            </w:r>
            <w:r>
              <w:rPr>
                <w:rFonts w:hint="eastAsia"/>
                <w:b/>
                <w:szCs w:val="21"/>
              </w:rPr>
              <w:t>提交</w:t>
            </w:r>
            <w:r>
              <w:rPr>
                <w:rFonts w:hint="eastAsia"/>
                <w:b/>
                <w:szCs w:val="21"/>
                <w:lang w:val="zh-CN"/>
              </w:rPr>
              <w:t>温州医科大学附属口腔医院总务科（</w:t>
            </w:r>
            <w:r>
              <w:rPr>
                <w:rFonts w:hint="eastAsia"/>
                <w:b/>
                <w:szCs w:val="21"/>
              </w:rPr>
              <w:t>扫描</w:t>
            </w:r>
            <w:proofErr w:type="gramStart"/>
            <w:r>
              <w:rPr>
                <w:rFonts w:hint="eastAsia"/>
                <w:b/>
                <w:szCs w:val="21"/>
              </w:rPr>
              <w:t>件</w:t>
            </w:r>
            <w:r>
              <w:rPr>
                <w:rFonts w:hint="eastAsia"/>
                <w:b/>
                <w:szCs w:val="21"/>
                <w:lang w:val="zh-CN"/>
              </w:rPr>
              <w:t>同样</w:t>
            </w:r>
            <w:proofErr w:type="gramEnd"/>
            <w:r>
              <w:rPr>
                <w:rFonts w:hint="eastAsia"/>
                <w:b/>
                <w:szCs w:val="21"/>
                <w:lang w:val="zh-CN"/>
              </w:rPr>
              <w:t>具有报价效应）。</w:t>
            </w:r>
          </w:p>
          <w:p w:rsidR="007355EE" w:rsidRDefault="00201B87">
            <w:pPr>
              <w:jc w:val="left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▲</w:t>
            </w:r>
            <w:r>
              <w:rPr>
                <w:rFonts w:hint="eastAsia"/>
                <w:b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szCs w:val="21"/>
                <w:lang w:val="zh-CN"/>
              </w:rPr>
              <w:t>提示</w:t>
            </w:r>
            <w:r>
              <w:rPr>
                <w:rFonts w:hint="eastAsia"/>
                <w:b/>
                <w:szCs w:val="21"/>
                <w:lang w:val="zh-CN"/>
              </w:rPr>
              <w:t>4</w:t>
            </w:r>
            <w:r>
              <w:rPr>
                <w:rFonts w:hint="eastAsia"/>
                <w:b/>
                <w:szCs w:val="21"/>
                <w:lang w:val="zh-CN"/>
              </w:rPr>
              <w:t>：联系电话：</w:t>
            </w:r>
            <w:r>
              <w:rPr>
                <w:b/>
                <w:szCs w:val="21"/>
                <w:lang w:val="zh-CN"/>
              </w:rPr>
              <w:t>13957753268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lang w:val="zh-CN"/>
              </w:rPr>
              <w:t>联系人：叶炳奎</w:t>
            </w:r>
            <w:r>
              <w:rPr>
                <w:rFonts w:hint="eastAsia"/>
                <w:b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szCs w:val="21"/>
                <w:lang w:val="zh-CN"/>
              </w:rPr>
              <w:t>地址：温州</w:t>
            </w:r>
            <w:r>
              <w:rPr>
                <w:rFonts w:hint="eastAsia"/>
                <w:b/>
                <w:szCs w:val="21"/>
              </w:rPr>
              <w:t>市龙湾</w:t>
            </w:r>
            <w:proofErr w:type="gramStart"/>
            <w:r>
              <w:rPr>
                <w:rFonts w:hint="eastAsia"/>
                <w:b/>
                <w:szCs w:val="21"/>
              </w:rPr>
              <w:t>区龙瑶大道</w:t>
            </w:r>
            <w:proofErr w:type="gramEnd"/>
            <w:r>
              <w:rPr>
                <w:rFonts w:hint="eastAsia"/>
                <w:b/>
                <w:szCs w:val="21"/>
              </w:rPr>
              <w:t>1288</w:t>
            </w:r>
            <w:r>
              <w:rPr>
                <w:rFonts w:hint="eastAsia"/>
                <w:b/>
                <w:szCs w:val="21"/>
              </w:rPr>
              <w:t>号龙湾总院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楼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办公室</w:t>
            </w:r>
          </w:p>
        </w:tc>
      </w:tr>
    </w:tbl>
    <w:p w:rsidR="007355EE" w:rsidRDefault="00201B87">
      <w:pPr>
        <w:tabs>
          <w:tab w:val="left" w:pos="6068"/>
        </w:tabs>
        <w:jc w:val="left"/>
        <w:rPr>
          <w:sz w:val="24"/>
        </w:rPr>
      </w:pPr>
      <w:r>
        <w:rPr>
          <w:rFonts w:hint="eastAsia"/>
          <w:sz w:val="24"/>
        </w:rPr>
        <w:tab/>
      </w:r>
    </w:p>
    <w:p w:rsidR="007355EE" w:rsidRDefault="00201B8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     </w:t>
      </w:r>
      <w:proofErr w:type="gramStart"/>
      <w:r>
        <w:rPr>
          <w:rFonts w:hint="eastAsia"/>
          <w:sz w:val="24"/>
        </w:rPr>
        <w:t>报价商</w:t>
      </w:r>
      <w:proofErr w:type="gramEnd"/>
      <w:r>
        <w:rPr>
          <w:rFonts w:hint="eastAsia"/>
          <w:sz w:val="24"/>
        </w:rPr>
        <w:t>名称（盖章）</w:t>
      </w:r>
      <w:r w:rsidR="00A354F6">
        <w:rPr>
          <w:rFonts w:hint="eastAsia"/>
          <w:sz w:val="24"/>
        </w:rPr>
        <w:t xml:space="preserve"> </w:t>
      </w:r>
      <w:r w:rsidR="00A354F6">
        <w:rPr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</w:t>
      </w:r>
    </w:p>
    <w:p w:rsidR="007355EE" w:rsidRDefault="00201B87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报价商代表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</w:rPr>
        <w:t xml:space="preserve">   </w:t>
      </w:r>
    </w:p>
    <w:p w:rsidR="007355EE" w:rsidRDefault="00201B87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</w:rPr>
        <w:t xml:space="preserve">   </w:t>
      </w:r>
    </w:p>
    <w:sectPr w:rsidR="007355E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12" w:right="1106" w:bottom="471" w:left="11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87" w:rsidRDefault="00201B87">
      <w:r>
        <w:separator/>
      </w:r>
    </w:p>
  </w:endnote>
  <w:endnote w:type="continuationSeparator" w:id="0">
    <w:p w:rsidR="00201B87" w:rsidRDefault="0020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EE" w:rsidRDefault="00201B87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7355EE" w:rsidRDefault="007355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EE" w:rsidRDefault="00201B87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0D51B3">
      <w:rPr>
        <w:rStyle w:val="a8"/>
        <w:noProof/>
      </w:rPr>
      <w:t>1</w:t>
    </w:r>
    <w:r>
      <w:fldChar w:fldCharType="end"/>
    </w:r>
  </w:p>
  <w:p w:rsidR="007355EE" w:rsidRDefault="007355EE">
    <w:pPr>
      <w:pStyle w:val="a4"/>
      <w:ind w:right="360" w:firstLineChars="2500" w:firstLine="45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EE" w:rsidRDefault="00201B87">
    <w:pPr>
      <w:pStyle w:val="a4"/>
      <w:ind w:right="360"/>
    </w:pP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87" w:rsidRDefault="00201B87">
      <w:r>
        <w:separator/>
      </w:r>
    </w:p>
  </w:footnote>
  <w:footnote w:type="continuationSeparator" w:id="0">
    <w:p w:rsidR="00201B87" w:rsidRDefault="00201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EE" w:rsidRDefault="007355E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957C06"/>
    <w:multiLevelType w:val="singleLevel"/>
    <w:tmpl w:val="A5957C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04771E9"/>
    <w:multiLevelType w:val="multilevel"/>
    <w:tmpl w:val="204771E9"/>
    <w:lvl w:ilvl="0">
      <w:start w:val="1"/>
      <w:numFmt w:val="bullet"/>
      <w:lvlText w:val="▲"/>
      <w:lvlJc w:val="left"/>
      <w:pPr>
        <w:tabs>
          <w:tab w:val="left" w:pos="210"/>
        </w:tabs>
        <w:ind w:left="210" w:hanging="210"/>
      </w:pPr>
      <w:rPr>
        <w:rFonts w:ascii="新宋体" w:eastAsia="新宋体" w:hAnsi="新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lYjc0ZDIzM2RjN2Y0NjkyYmFhMzQxOTYxNjIzMzAifQ=="/>
  </w:docVars>
  <w:rsids>
    <w:rsidRoot w:val="009736C9"/>
    <w:rsid w:val="0000434B"/>
    <w:rsid w:val="00006482"/>
    <w:rsid w:val="00013D17"/>
    <w:rsid w:val="00021415"/>
    <w:rsid w:val="00025164"/>
    <w:rsid w:val="000320F0"/>
    <w:rsid w:val="0003263B"/>
    <w:rsid w:val="00047C58"/>
    <w:rsid w:val="00051235"/>
    <w:rsid w:val="000547D8"/>
    <w:rsid w:val="000573B1"/>
    <w:rsid w:val="00057747"/>
    <w:rsid w:val="00064013"/>
    <w:rsid w:val="00070685"/>
    <w:rsid w:val="0007396E"/>
    <w:rsid w:val="00073C5A"/>
    <w:rsid w:val="0008027C"/>
    <w:rsid w:val="00081A9A"/>
    <w:rsid w:val="00081B8E"/>
    <w:rsid w:val="000901FF"/>
    <w:rsid w:val="0009497D"/>
    <w:rsid w:val="000954A5"/>
    <w:rsid w:val="00095799"/>
    <w:rsid w:val="000958C2"/>
    <w:rsid w:val="0009736E"/>
    <w:rsid w:val="000A444A"/>
    <w:rsid w:val="000A505A"/>
    <w:rsid w:val="000A5A05"/>
    <w:rsid w:val="000B5258"/>
    <w:rsid w:val="000B6A8E"/>
    <w:rsid w:val="000C6021"/>
    <w:rsid w:val="000D1B26"/>
    <w:rsid w:val="000D3EDC"/>
    <w:rsid w:val="000D51B3"/>
    <w:rsid w:val="000D5266"/>
    <w:rsid w:val="000E7B1C"/>
    <w:rsid w:val="000F2FDA"/>
    <w:rsid w:val="000F4F87"/>
    <w:rsid w:val="00102057"/>
    <w:rsid w:val="0010223B"/>
    <w:rsid w:val="0011677D"/>
    <w:rsid w:val="0012531C"/>
    <w:rsid w:val="00133894"/>
    <w:rsid w:val="0013550D"/>
    <w:rsid w:val="00140C3E"/>
    <w:rsid w:val="0014229D"/>
    <w:rsid w:val="001433D6"/>
    <w:rsid w:val="00145672"/>
    <w:rsid w:val="00164295"/>
    <w:rsid w:val="00165114"/>
    <w:rsid w:val="001664AA"/>
    <w:rsid w:val="00167D7A"/>
    <w:rsid w:val="0017581D"/>
    <w:rsid w:val="00184F5B"/>
    <w:rsid w:val="0019149A"/>
    <w:rsid w:val="001A1265"/>
    <w:rsid w:val="001B1B21"/>
    <w:rsid w:val="001B2EA4"/>
    <w:rsid w:val="001B5079"/>
    <w:rsid w:val="001B52EA"/>
    <w:rsid w:val="001C30DC"/>
    <w:rsid w:val="001D179C"/>
    <w:rsid w:val="001D17B4"/>
    <w:rsid w:val="001D1BD9"/>
    <w:rsid w:val="001D3C33"/>
    <w:rsid w:val="001E1F34"/>
    <w:rsid w:val="001E2B6D"/>
    <w:rsid w:val="001E6366"/>
    <w:rsid w:val="001F0B20"/>
    <w:rsid w:val="00201B87"/>
    <w:rsid w:val="00202050"/>
    <w:rsid w:val="00202A47"/>
    <w:rsid w:val="002032BB"/>
    <w:rsid w:val="00206314"/>
    <w:rsid w:val="002138F3"/>
    <w:rsid w:val="00217D66"/>
    <w:rsid w:val="002424DD"/>
    <w:rsid w:val="00247E67"/>
    <w:rsid w:val="002535F1"/>
    <w:rsid w:val="002648F5"/>
    <w:rsid w:val="00273D48"/>
    <w:rsid w:val="0028062D"/>
    <w:rsid w:val="00287412"/>
    <w:rsid w:val="00287801"/>
    <w:rsid w:val="0029543C"/>
    <w:rsid w:val="002B151C"/>
    <w:rsid w:val="002B2047"/>
    <w:rsid w:val="002B2205"/>
    <w:rsid w:val="002B3339"/>
    <w:rsid w:val="002C0E95"/>
    <w:rsid w:val="002C2857"/>
    <w:rsid w:val="002C40BA"/>
    <w:rsid w:val="002D135D"/>
    <w:rsid w:val="002D3B84"/>
    <w:rsid w:val="002D7B11"/>
    <w:rsid w:val="002E0EF0"/>
    <w:rsid w:val="002E0F72"/>
    <w:rsid w:val="002E12C5"/>
    <w:rsid w:val="002E3985"/>
    <w:rsid w:val="002E4246"/>
    <w:rsid w:val="002E4419"/>
    <w:rsid w:val="002F13BA"/>
    <w:rsid w:val="002F3482"/>
    <w:rsid w:val="002F5C8E"/>
    <w:rsid w:val="002F63D4"/>
    <w:rsid w:val="0030563A"/>
    <w:rsid w:val="00306010"/>
    <w:rsid w:val="00310A24"/>
    <w:rsid w:val="00316A3D"/>
    <w:rsid w:val="00322837"/>
    <w:rsid w:val="0032285F"/>
    <w:rsid w:val="0033647A"/>
    <w:rsid w:val="003373FE"/>
    <w:rsid w:val="00341068"/>
    <w:rsid w:val="00346428"/>
    <w:rsid w:val="00355A74"/>
    <w:rsid w:val="0036279B"/>
    <w:rsid w:val="0036454F"/>
    <w:rsid w:val="003844CD"/>
    <w:rsid w:val="0038464E"/>
    <w:rsid w:val="00387239"/>
    <w:rsid w:val="00391CD3"/>
    <w:rsid w:val="003B3A54"/>
    <w:rsid w:val="003B3D6D"/>
    <w:rsid w:val="003C3646"/>
    <w:rsid w:val="003C5AEC"/>
    <w:rsid w:val="003C6EF3"/>
    <w:rsid w:val="003D255D"/>
    <w:rsid w:val="003D3047"/>
    <w:rsid w:val="003D7957"/>
    <w:rsid w:val="003E0477"/>
    <w:rsid w:val="003E3D7B"/>
    <w:rsid w:val="003E6F70"/>
    <w:rsid w:val="003E7477"/>
    <w:rsid w:val="003E74D3"/>
    <w:rsid w:val="0040488F"/>
    <w:rsid w:val="0042022E"/>
    <w:rsid w:val="00421C73"/>
    <w:rsid w:val="00427ACF"/>
    <w:rsid w:val="00433303"/>
    <w:rsid w:val="00452A42"/>
    <w:rsid w:val="004538B0"/>
    <w:rsid w:val="00453986"/>
    <w:rsid w:val="00454713"/>
    <w:rsid w:val="00462E04"/>
    <w:rsid w:val="00464AD4"/>
    <w:rsid w:val="00471C86"/>
    <w:rsid w:val="00476F57"/>
    <w:rsid w:val="00484319"/>
    <w:rsid w:val="00487258"/>
    <w:rsid w:val="00487E33"/>
    <w:rsid w:val="004900E2"/>
    <w:rsid w:val="004943D1"/>
    <w:rsid w:val="00496906"/>
    <w:rsid w:val="004976A7"/>
    <w:rsid w:val="004A2C30"/>
    <w:rsid w:val="004A35E9"/>
    <w:rsid w:val="004A39AF"/>
    <w:rsid w:val="004B22D6"/>
    <w:rsid w:val="004C743C"/>
    <w:rsid w:val="004D6888"/>
    <w:rsid w:val="004E7809"/>
    <w:rsid w:val="004F6F59"/>
    <w:rsid w:val="004F75B0"/>
    <w:rsid w:val="005067BB"/>
    <w:rsid w:val="0051001F"/>
    <w:rsid w:val="005134B9"/>
    <w:rsid w:val="0051408C"/>
    <w:rsid w:val="00516AB0"/>
    <w:rsid w:val="005172E3"/>
    <w:rsid w:val="00522794"/>
    <w:rsid w:val="00526A1D"/>
    <w:rsid w:val="00527856"/>
    <w:rsid w:val="00532011"/>
    <w:rsid w:val="00535861"/>
    <w:rsid w:val="005368B8"/>
    <w:rsid w:val="00542926"/>
    <w:rsid w:val="00542D13"/>
    <w:rsid w:val="00544384"/>
    <w:rsid w:val="00545490"/>
    <w:rsid w:val="00551A14"/>
    <w:rsid w:val="00556B99"/>
    <w:rsid w:val="005645F2"/>
    <w:rsid w:val="00565C88"/>
    <w:rsid w:val="00572AE8"/>
    <w:rsid w:val="00572D8F"/>
    <w:rsid w:val="0057424D"/>
    <w:rsid w:val="00574E74"/>
    <w:rsid w:val="00576DF6"/>
    <w:rsid w:val="00581A79"/>
    <w:rsid w:val="00584060"/>
    <w:rsid w:val="005915F8"/>
    <w:rsid w:val="005A0A2D"/>
    <w:rsid w:val="005B2E9D"/>
    <w:rsid w:val="005B6D24"/>
    <w:rsid w:val="005B7C51"/>
    <w:rsid w:val="005B7DF9"/>
    <w:rsid w:val="005C027E"/>
    <w:rsid w:val="005C23A4"/>
    <w:rsid w:val="005C305C"/>
    <w:rsid w:val="005D06BF"/>
    <w:rsid w:val="005D1AEE"/>
    <w:rsid w:val="005E210C"/>
    <w:rsid w:val="005E7DBF"/>
    <w:rsid w:val="005F2020"/>
    <w:rsid w:val="005F3CDF"/>
    <w:rsid w:val="005F4BB3"/>
    <w:rsid w:val="00601AF1"/>
    <w:rsid w:val="00605076"/>
    <w:rsid w:val="0061526A"/>
    <w:rsid w:val="00624081"/>
    <w:rsid w:val="006316D5"/>
    <w:rsid w:val="00635B07"/>
    <w:rsid w:val="006370D9"/>
    <w:rsid w:val="00651D52"/>
    <w:rsid w:val="006520D6"/>
    <w:rsid w:val="00663ADD"/>
    <w:rsid w:val="0066599A"/>
    <w:rsid w:val="0067239A"/>
    <w:rsid w:val="00682355"/>
    <w:rsid w:val="00683AB1"/>
    <w:rsid w:val="006841E6"/>
    <w:rsid w:val="006845DD"/>
    <w:rsid w:val="00694A4F"/>
    <w:rsid w:val="006A178F"/>
    <w:rsid w:val="006A3DF1"/>
    <w:rsid w:val="006A772A"/>
    <w:rsid w:val="006B0264"/>
    <w:rsid w:val="006B61A6"/>
    <w:rsid w:val="006E1964"/>
    <w:rsid w:val="006E30CA"/>
    <w:rsid w:val="006F05E5"/>
    <w:rsid w:val="006F1C76"/>
    <w:rsid w:val="006F24FC"/>
    <w:rsid w:val="006F6202"/>
    <w:rsid w:val="007036B8"/>
    <w:rsid w:val="007040FE"/>
    <w:rsid w:val="00707B7C"/>
    <w:rsid w:val="00712C1B"/>
    <w:rsid w:val="007132C2"/>
    <w:rsid w:val="00713549"/>
    <w:rsid w:val="00731E44"/>
    <w:rsid w:val="007355EE"/>
    <w:rsid w:val="00741F07"/>
    <w:rsid w:val="00744C8A"/>
    <w:rsid w:val="00745359"/>
    <w:rsid w:val="00746BBA"/>
    <w:rsid w:val="00746F57"/>
    <w:rsid w:val="00767BBE"/>
    <w:rsid w:val="00781365"/>
    <w:rsid w:val="0078486C"/>
    <w:rsid w:val="00785856"/>
    <w:rsid w:val="00786026"/>
    <w:rsid w:val="00787C71"/>
    <w:rsid w:val="00793A6E"/>
    <w:rsid w:val="0079551F"/>
    <w:rsid w:val="00795D64"/>
    <w:rsid w:val="007A0252"/>
    <w:rsid w:val="007A1237"/>
    <w:rsid w:val="007A7407"/>
    <w:rsid w:val="007B170E"/>
    <w:rsid w:val="007B284B"/>
    <w:rsid w:val="007C02F6"/>
    <w:rsid w:val="007C3C9F"/>
    <w:rsid w:val="007D1897"/>
    <w:rsid w:val="007D76C5"/>
    <w:rsid w:val="007D77D0"/>
    <w:rsid w:val="007E3BA4"/>
    <w:rsid w:val="007E47D1"/>
    <w:rsid w:val="007F028D"/>
    <w:rsid w:val="007F0BD3"/>
    <w:rsid w:val="007F0D61"/>
    <w:rsid w:val="00801C62"/>
    <w:rsid w:val="00801EA4"/>
    <w:rsid w:val="00803E28"/>
    <w:rsid w:val="00804E70"/>
    <w:rsid w:val="00817190"/>
    <w:rsid w:val="008240AF"/>
    <w:rsid w:val="00825BC6"/>
    <w:rsid w:val="00830C19"/>
    <w:rsid w:val="00830FF9"/>
    <w:rsid w:val="00831327"/>
    <w:rsid w:val="008423E1"/>
    <w:rsid w:val="00845DD1"/>
    <w:rsid w:val="00845FF7"/>
    <w:rsid w:val="00851741"/>
    <w:rsid w:val="008629BD"/>
    <w:rsid w:val="00875090"/>
    <w:rsid w:val="00880FD2"/>
    <w:rsid w:val="00882214"/>
    <w:rsid w:val="0088282A"/>
    <w:rsid w:val="00895698"/>
    <w:rsid w:val="008B0062"/>
    <w:rsid w:val="008B03BC"/>
    <w:rsid w:val="008B0D1D"/>
    <w:rsid w:val="008B460F"/>
    <w:rsid w:val="008B5DBB"/>
    <w:rsid w:val="008B60FB"/>
    <w:rsid w:val="008E68E8"/>
    <w:rsid w:val="009047F5"/>
    <w:rsid w:val="00906A49"/>
    <w:rsid w:val="00934706"/>
    <w:rsid w:val="0094358C"/>
    <w:rsid w:val="00945842"/>
    <w:rsid w:val="00951FEE"/>
    <w:rsid w:val="0095406B"/>
    <w:rsid w:val="009736C9"/>
    <w:rsid w:val="00974BC1"/>
    <w:rsid w:val="00975032"/>
    <w:rsid w:val="009755BF"/>
    <w:rsid w:val="00985729"/>
    <w:rsid w:val="0098614F"/>
    <w:rsid w:val="0098706C"/>
    <w:rsid w:val="00995718"/>
    <w:rsid w:val="00996900"/>
    <w:rsid w:val="009C0DAC"/>
    <w:rsid w:val="009C7AC9"/>
    <w:rsid w:val="009D405B"/>
    <w:rsid w:val="009E2FA8"/>
    <w:rsid w:val="009E48E8"/>
    <w:rsid w:val="009F0401"/>
    <w:rsid w:val="00A05652"/>
    <w:rsid w:val="00A074C2"/>
    <w:rsid w:val="00A12C6E"/>
    <w:rsid w:val="00A17491"/>
    <w:rsid w:val="00A2596C"/>
    <w:rsid w:val="00A33DE1"/>
    <w:rsid w:val="00A354F6"/>
    <w:rsid w:val="00A45A92"/>
    <w:rsid w:val="00A51CB2"/>
    <w:rsid w:val="00A53071"/>
    <w:rsid w:val="00A54926"/>
    <w:rsid w:val="00A5498C"/>
    <w:rsid w:val="00A61836"/>
    <w:rsid w:val="00A65149"/>
    <w:rsid w:val="00A66A13"/>
    <w:rsid w:val="00A70055"/>
    <w:rsid w:val="00A719C8"/>
    <w:rsid w:val="00A80EC6"/>
    <w:rsid w:val="00A84103"/>
    <w:rsid w:val="00A84567"/>
    <w:rsid w:val="00A93CDB"/>
    <w:rsid w:val="00AA24C7"/>
    <w:rsid w:val="00AB5B1A"/>
    <w:rsid w:val="00AC536B"/>
    <w:rsid w:val="00AC7912"/>
    <w:rsid w:val="00AD1F32"/>
    <w:rsid w:val="00B026D0"/>
    <w:rsid w:val="00B12A20"/>
    <w:rsid w:val="00B134A7"/>
    <w:rsid w:val="00B23593"/>
    <w:rsid w:val="00B316DA"/>
    <w:rsid w:val="00B327C5"/>
    <w:rsid w:val="00B33A6B"/>
    <w:rsid w:val="00B40BB8"/>
    <w:rsid w:val="00B511AF"/>
    <w:rsid w:val="00B5218F"/>
    <w:rsid w:val="00B52610"/>
    <w:rsid w:val="00B52B8D"/>
    <w:rsid w:val="00B73BDE"/>
    <w:rsid w:val="00B81A24"/>
    <w:rsid w:val="00B82921"/>
    <w:rsid w:val="00B93076"/>
    <w:rsid w:val="00B94098"/>
    <w:rsid w:val="00B9684C"/>
    <w:rsid w:val="00BA6FC3"/>
    <w:rsid w:val="00BB0BE9"/>
    <w:rsid w:val="00BB7C7F"/>
    <w:rsid w:val="00BC0A5B"/>
    <w:rsid w:val="00BC2F0C"/>
    <w:rsid w:val="00BC51A3"/>
    <w:rsid w:val="00BD3C39"/>
    <w:rsid w:val="00BD6EC6"/>
    <w:rsid w:val="00BF2DEF"/>
    <w:rsid w:val="00C05820"/>
    <w:rsid w:val="00C121A8"/>
    <w:rsid w:val="00C272E5"/>
    <w:rsid w:val="00C42A3B"/>
    <w:rsid w:val="00C45449"/>
    <w:rsid w:val="00C4654B"/>
    <w:rsid w:val="00C52590"/>
    <w:rsid w:val="00C62AF8"/>
    <w:rsid w:val="00C670F4"/>
    <w:rsid w:val="00C80526"/>
    <w:rsid w:val="00C815F6"/>
    <w:rsid w:val="00C83538"/>
    <w:rsid w:val="00C9015F"/>
    <w:rsid w:val="00C92C2F"/>
    <w:rsid w:val="00C94F68"/>
    <w:rsid w:val="00C962EC"/>
    <w:rsid w:val="00CB063A"/>
    <w:rsid w:val="00CB3FFE"/>
    <w:rsid w:val="00CC33D7"/>
    <w:rsid w:val="00CE18BB"/>
    <w:rsid w:val="00CE544C"/>
    <w:rsid w:val="00D20FE7"/>
    <w:rsid w:val="00D33C86"/>
    <w:rsid w:val="00D33FA2"/>
    <w:rsid w:val="00D34D51"/>
    <w:rsid w:val="00D419DC"/>
    <w:rsid w:val="00D47F0C"/>
    <w:rsid w:val="00D50BB9"/>
    <w:rsid w:val="00D709D9"/>
    <w:rsid w:val="00D73576"/>
    <w:rsid w:val="00D763D3"/>
    <w:rsid w:val="00D774D9"/>
    <w:rsid w:val="00D81877"/>
    <w:rsid w:val="00D825A1"/>
    <w:rsid w:val="00D82CA4"/>
    <w:rsid w:val="00D92463"/>
    <w:rsid w:val="00D96783"/>
    <w:rsid w:val="00D96BAE"/>
    <w:rsid w:val="00DA3446"/>
    <w:rsid w:val="00DA7F24"/>
    <w:rsid w:val="00DB13A5"/>
    <w:rsid w:val="00DB4422"/>
    <w:rsid w:val="00DC32A6"/>
    <w:rsid w:val="00DC7075"/>
    <w:rsid w:val="00DD0847"/>
    <w:rsid w:val="00DD278B"/>
    <w:rsid w:val="00DF3881"/>
    <w:rsid w:val="00E041F4"/>
    <w:rsid w:val="00E156A0"/>
    <w:rsid w:val="00E160F7"/>
    <w:rsid w:val="00E2041D"/>
    <w:rsid w:val="00E22C00"/>
    <w:rsid w:val="00E346E3"/>
    <w:rsid w:val="00E350B3"/>
    <w:rsid w:val="00E55372"/>
    <w:rsid w:val="00E60272"/>
    <w:rsid w:val="00E76142"/>
    <w:rsid w:val="00E80EBF"/>
    <w:rsid w:val="00E813B9"/>
    <w:rsid w:val="00E840CC"/>
    <w:rsid w:val="00E87295"/>
    <w:rsid w:val="00E966A5"/>
    <w:rsid w:val="00EA3126"/>
    <w:rsid w:val="00EB0E70"/>
    <w:rsid w:val="00EB1FFA"/>
    <w:rsid w:val="00EB2423"/>
    <w:rsid w:val="00EC4327"/>
    <w:rsid w:val="00EC5E59"/>
    <w:rsid w:val="00EC5E60"/>
    <w:rsid w:val="00EC759E"/>
    <w:rsid w:val="00EC7C05"/>
    <w:rsid w:val="00ED19A6"/>
    <w:rsid w:val="00EE3CCB"/>
    <w:rsid w:val="00EE4C31"/>
    <w:rsid w:val="00F0406A"/>
    <w:rsid w:val="00F04E81"/>
    <w:rsid w:val="00F055E2"/>
    <w:rsid w:val="00F07C65"/>
    <w:rsid w:val="00F248FF"/>
    <w:rsid w:val="00F259FC"/>
    <w:rsid w:val="00F27C52"/>
    <w:rsid w:val="00F27F9B"/>
    <w:rsid w:val="00F30078"/>
    <w:rsid w:val="00F34D06"/>
    <w:rsid w:val="00F41A67"/>
    <w:rsid w:val="00F442BA"/>
    <w:rsid w:val="00F4465C"/>
    <w:rsid w:val="00F44FA7"/>
    <w:rsid w:val="00F47006"/>
    <w:rsid w:val="00F60190"/>
    <w:rsid w:val="00F6082F"/>
    <w:rsid w:val="00F61677"/>
    <w:rsid w:val="00F83FBD"/>
    <w:rsid w:val="00F84B06"/>
    <w:rsid w:val="00F873E4"/>
    <w:rsid w:val="00F9170D"/>
    <w:rsid w:val="00F9469D"/>
    <w:rsid w:val="00F95056"/>
    <w:rsid w:val="00FA11C3"/>
    <w:rsid w:val="00FA29B8"/>
    <w:rsid w:val="00FA5283"/>
    <w:rsid w:val="00FA7778"/>
    <w:rsid w:val="00FB025B"/>
    <w:rsid w:val="00FC37FE"/>
    <w:rsid w:val="00FC5A68"/>
    <w:rsid w:val="00FC634E"/>
    <w:rsid w:val="00FF1F1D"/>
    <w:rsid w:val="00FF6777"/>
    <w:rsid w:val="00FF72DF"/>
    <w:rsid w:val="01535909"/>
    <w:rsid w:val="01C26E13"/>
    <w:rsid w:val="03E95C59"/>
    <w:rsid w:val="045E1117"/>
    <w:rsid w:val="056E2220"/>
    <w:rsid w:val="0600615C"/>
    <w:rsid w:val="0753050D"/>
    <w:rsid w:val="0B0D6A86"/>
    <w:rsid w:val="0BC72B31"/>
    <w:rsid w:val="0BDE27C1"/>
    <w:rsid w:val="0D971E4A"/>
    <w:rsid w:val="0E356BBF"/>
    <w:rsid w:val="0E5E1D68"/>
    <w:rsid w:val="0E8C4A31"/>
    <w:rsid w:val="0F7D2369"/>
    <w:rsid w:val="114267AA"/>
    <w:rsid w:val="1166103B"/>
    <w:rsid w:val="11941489"/>
    <w:rsid w:val="147840B9"/>
    <w:rsid w:val="14977D7F"/>
    <w:rsid w:val="15340D95"/>
    <w:rsid w:val="1594663D"/>
    <w:rsid w:val="15972E83"/>
    <w:rsid w:val="16E80C72"/>
    <w:rsid w:val="183B4E73"/>
    <w:rsid w:val="1AFD0FE8"/>
    <w:rsid w:val="1C185B56"/>
    <w:rsid w:val="1C300D1D"/>
    <w:rsid w:val="1D112E2D"/>
    <w:rsid w:val="1D5E3A3C"/>
    <w:rsid w:val="1F743386"/>
    <w:rsid w:val="1FC0715C"/>
    <w:rsid w:val="205966DE"/>
    <w:rsid w:val="20C9217B"/>
    <w:rsid w:val="21C46A2F"/>
    <w:rsid w:val="21E87BEE"/>
    <w:rsid w:val="240370EB"/>
    <w:rsid w:val="25E62821"/>
    <w:rsid w:val="26A3016A"/>
    <w:rsid w:val="26F92713"/>
    <w:rsid w:val="287B0D14"/>
    <w:rsid w:val="287B3995"/>
    <w:rsid w:val="28991DCC"/>
    <w:rsid w:val="29AF36DE"/>
    <w:rsid w:val="29E66F07"/>
    <w:rsid w:val="2C2916B9"/>
    <w:rsid w:val="2C5B0657"/>
    <w:rsid w:val="2D73799F"/>
    <w:rsid w:val="2DE76F60"/>
    <w:rsid w:val="2EA07689"/>
    <w:rsid w:val="2EE8510C"/>
    <w:rsid w:val="2F7F202C"/>
    <w:rsid w:val="30493F6E"/>
    <w:rsid w:val="307F2E92"/>
    <w:rsid w:val="30B61450"/>
    <w:rsid w:val="315C2390"/>
    <w:rsid w:val="3175714F"/>
    <w:rsid w:val="31CC0D98"/>
    <w:rsid w:val="3318500F"/>
    <w:rsid w:val="349F69BC"/>
    <w:rsid w:val="352769B2"/>
    <w:rsid w:val="357F6F03"/>
    <w:rsid w:val="381B0286"/>
    <w:rsid w:val="38DD3711"/>
    <w:rsid w:val="3A1D4B61"/>
    <w:rsid w:val="3C043FB3"/>
    <w:rsid w:val="3C1B14BF"/>
    <w:rsid w:val="3C7B7F09"/>
    <w:rsid w:val="3DB8289D"/>
    <w:rsid w:val="3EE871B2"/>
    <w:rsid w:val="41AA54CE"/>
    <w:rsid w:val="436F39FE"/>
    <w:rsid w:val="44E346A3"/>
    <w:rsid w:val="454B2C52"/>
    <w:rsid w:val="472448DE"/>
    <w:rsid w:val="472C4F42"/>
    <w:rsid w:val="48253247"/>
    <w:rsid w:val="4ACC7ED4"/>
    <w:rsid w:val="4CB44B77"/>
    <w:rsid w:val="4D8275D1"/>
    <w:rsid w:val="4DCC6533"/>
    <w:rsid w:val="4EB40E5E"/>
    <w:rsid w:val="4F5622C7"/>
    <w:rsid w:val="502C0998"/>
    <w:rsid w:val="52326C6A"/>
    <w:rsid w:val="52463D50"/>
    <w:rsid w:val="5338205E"/>
    <w:rsid w:val="5507193A"/>
    <w:rsid w:val="56BA4EC1"/>
    <w:rsid w:val="57463082"/>
    <w:rsid w:val="58AB415E"/>
    <w:rsid w:val="598E623C"/>
    <w:rsid w:val="5A793576"/>
    <w:rsid w:val="5B4B48F9"/>
    <w:rsid w:val="5B6559BA"/>
    <w:rsid w:val="5E4775F9"/>
    <w:rsid w:val="5EB34C8F"/>
    <w:rsid w:val="5FCF0D84"/>
    <w:rsid w:val="603F1E05"/>
    <w:rsid w:val="605204D7"/>
    <w:rsid w:val="6192502F"/>
    <w:rsid w:val="64DA7BBE"/>
    <w:rsid w:val="64F51B02"/>
    <w:rsid w:val="66640D65"/>
    <w:rsid w:val="66666A8A"/>
    <w:rsid w:val="66C5471D"/>
    <w:rsid w:val="67D3643A"/>
    <w:rsid w:val="69970ABA"/>
    <w:rsid w:val="6D0A20C6"/>
    <w:rsid w:val="6D9973E0"/>
    <w:rsid w:val="6E0F7A08"/>
    <w:rsid w:val="6E6D0D0B"/>
    <w:rsid w:val="6EDD35DF"/>
    <w:rsid w:val="6FA16F3E"/>
    <w:rsid w:val="6FBB39A3"/>
    <w:rsid w:val="700E61C9"/>
    <w:rsid w:val="718A2187"/>
    <w:rsid w:val="77CE0C01"/>
    <w:rsid w:val="77EF68E0"/>
    <w:rsid w:val="79D5502D"/>
    <w:rsid w:val="79F07734"/>
    <w:rsid w:val="7AC707AE"/>
    <w:rsid w:val="7ACD7575"/>
    <w:rsid w:val="7AD95625"/>
    <w:rsid w:val="7BAF02C3"/>
    <w:rsid w:val="7C480AE4"/>
    <w:rsid w:val="7C9461EB"/>
    <w:rsid w:val="7C9936C5"/>
    <w:rsid w:val="7DC4436B"/>
    <w:rsid w:val="7F660DC4"/>
    <w:rsid w:val="7F6A4345"/>
    <w:rsid w:val="7F74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DAF97"/>
  <w15:docId w15:val="{F2CEC4B7-5A22-4FC9-9FF1-3A2E2E68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paragraph" w:customStyle="1" w:styleId="CharCharCharCharCharCharChar">
    <w:name w:val="Char Char Char Char Char Char Char"/>
    <w:basedOn w:val="a"/>
    <w:qFormat/>
    <w:rPr>
      <w:rFonts w:ascii="仿宋_GB2312" w:eastAsia="仿宋_GB2312"/>
      <w:b/>
      <w:sz w:val="32"/>
      <w:szCs w:val="32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价 函</dc:title>
  <dc:creator>sbk</dc:creator>
  <cp:lastModifiedBy>Windows 用户</cp:lastModifiedBy>
  <cp:revision>3</cp:revision>
  <cp:lastPrinted>2023-02-07T08:25:00Z</cp:lastPrinted>
  <dcterms:created xsi:type="dcterms:W3CDTF">2023-02-08T06:54:00Z</dcterms:created>
  <dcterms:modified xsi:type="dcterms:W3CDTF">2023-02-08T06:55:00Z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0E45B6E4962C464E9E9F37AC4D676525</vt:lpwstr>
  </property>
  <property fmtid="{D5CDD505-2E9C-101B-9397-08002B2CF9AE}" pid="4" name="commondata">
    <vt:lpwstr>eyJoZGlkIjoiYzAwZTYwODAyYjViNTQwZTNjYzdkNGYwMWI5ZTk5OGYifQ==</vt:lpwstr>
  </property>
</Properties>
</file>