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1D1" w:rsidRPr="00ED61D1" w:rsidRDefault="00ED61D1" w:rsidP="00BE710F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:rsidR="000C7FF1" w:rsidRDefault="00A32C34" w:rsidP="00A32C34">
      <w:pPr>
        <w:spacing w:line="320" w:lineRule="exact"/>
        <w:ind w:leftChars="-257" w:left="-251" w:rightChars="-246" w:right="-517" w:hangingChars="103" w:hanging="289"/>
        <w:jc w:val="center"/>
        <w:rPr>
          <w:rFonts w:ascii="华文中宋" w:eastAsia="华文中宋" w:hAnsi="华文中宋"/>
          <w:b/>
          <w:sz w:val="28"/>
          <w:szCs w:val="28"/>
        </w:rPr>
      </w:pPr>
      <w:r w:rsidRPr="00A32C34">
        <w:rPr>
          <w:rFonts w:ascii="华文中宋" w:eastAsia="华文中宋" w:hAnsi="华文中宋" w:hint="eastAsia"/>
          <w:b/>
          <w:sz w:val="28"/>
          <w:szCs w:val="28"/>
        </w:rPr>
        <w:t>2022年温州医科大学附属口腔医院</w:t>
      </w:r>
      <w:r w:rsidR="00DE6D4A" w:rsidRPr="00DE6D4A">
        <w:rPr>
          <w:rFonts w:ascii="华文中宋" w:eastAsia="华文中宋" w:hAnsi="华文中宋" w:hint="eastAsia"/>
          <w:b/>
          <w:sz w:val="28"/>
          <w:szCs w:val="28"/>
        </w:rPr>
        <w:t>口腔手术室与病房等常用耗材及器械</w:t>
      </w:r>
      <w:r w:rsidRPr="00A32C34">
        <w:rPr>
          <w:rFonts w:ascii="华文中宋" w:eastAsia="华文中宋" w:hAnsi="华文中宋" w:hint="eastAsia"/>
          <w:b/>
          <w:sz w:val="28"/>
          <w:szCs w:val="28"/>
        </w:rPr>
        <w:t>招标采购</w:t>
      </w:r>
    </w:p>
    <w:p w:rsidR="00B05F8B" w:rsidRPr="002B0242" w:rsidRDefault="00B05F8B" w:rsidP="000C7FF1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/>
          <w:bCs/>
          <w:sz w:val="24"/>
        </w:rPr>
      </w:pPr>
      <w:r w:rsidRPr="002B0242">
        <w:rPr>
          <w:rFonts w:ascii="华文中宋" w:eastAsia="华文中宋" w:hAnsi="华文中宋" w:hint="eastAsia"/>
          <w:bCs/>
          <w:sz w:val="24"/>
        </w:rPr>
        <w:t>（</w:t>
      </w:r>
      <w:r w:rsidRPr="002B0242"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</w:rPr>
        <w:t>文</w:t>
      </w:r>
      <w:r w:rsidR="00254417">
        <w:rPr>
          <w:rFonts w:ascii="华文中宋" w:eastAsia="华文中宋" w:hAnsi="华文中宋" w:hint="eastAsia"/>
          <w:bCs/>
          <w:snapToGrid w:val="0"/>
          <w:kern w:val="0"/>
          <w:sz w:val="24"/>
        </w:rPr>
        <w:t>号：</w:t>
      </w:r>
      <w:r w:rsidR="00A32C34" w:rsidRPr="00A32C34">
        <w:rPr>
          <w:rFonts w:ascii="Cambria" w:eastAsia="华文中宋" w:hAnsi="Cambria"/>
          <w:color w:val="000000"/>
          <w:sz w:val="24"/>
        </w:rPr>
        <w:t>WZKQYY-20220</w:t>
      </w:r>
      <w:r w:rsidR="00DE6D4A">
        <w:rPr>
          <w:rFonts w:ascii="Cambria" w:eastAsia="华文中宋" w:hAnsi="Cambria" w:hint="eastAsia"/>
          <w:color w:val="000000"/>
          <w:sz w:val="24"/>
        </w:rPr>
        <w:t>3</w:t>
      </w:r>
      <w:bookmarkStart w:id="0" w:name="_GoBack"/>
      <w:bookmarkEnd w:id="0"/>
      <w:r w:rsidR="00A32C34" w:rsidRPr="00A32C34">
        <w:rPr>
          <w:rFonts w:ascii="Cambria" w:eastAsia="华文中宋" w:hAnsi="Cambria"/>
          <w:color w:val="000000"/>
          <w:sz w:val="24"/>
        </w:rPr>
        <w:t>CL</w:t>
      </w:r>
      <w:r w:rsidRPr="002B0242">
        <w:rPr>
          <w:rFonts w:ascii="华文中宋" w:eastAsia="华文中宋" w:hAnsi="华文中宋"/>
          <w:bCs/>
          <w:sz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AD3F54" w:rsidRPr="00533E7A" w:rsidTr="00ED61D1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</w:t>
            </w: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企业填写内容</w:t>
            </w:r>
          </w:p>
        </w:tc>
      </w:tr>
      <w:tr w:rsidR="00AD3F54" w:rsidRPr="00533E7A" w:rsidTr="00ED61D1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</w:t>
            </w:r>
            <w:r w:rsidRPr="00DF750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AD3F54" w:rsidRPr="00533E7A" w:rsidTr="00ED61D1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</w:t>
            </w: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AD3F54" w:rsidRPr="00533E7A" w:rsidTr="00ED61D1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D3F54" w:rsidRPr="00533E7A" w:rsidTr="00ED61D1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AD3F54" w:rsidRPr="00533E7A" w:rsidTr="00ED61D1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投标企业基本信息汇总表(   )；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产品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配送企业基本信息汇总表（  ）；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</w:t>
            </w:r>
            <w:r w:rsidR="002B5F1A">
              <w:rPr>
                <w:rFonts w:ascii="宋体" w:hAnsi="宋体" w:hint="eastAsia"/>
                <w:sz w:val="24"/>
              </w:rPr>
              <w:t>资质</w:t>
            </w:r>
            <w:r>
              <w:rPr>
                <w:rFonts w:ascii="宋体" w:hAnsi="宋体" w:hint="eastAsia"/>
                <w:sz w:val="24"/>
              </w:rPr>
              <w:t>电子图片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AD3F54" w:rsidRPr="00533E7A" w:rsidTr="00ED61D1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单独</w:t>
            </w:r>
            <w:r>
              <w:rPr>
                <w:rFonts w:ascii="宋体" w:hAnsi="宋体" w:cs="宋体" w:hint="eastAsia"/>
                <w:kern w:val="0"/>
                <w:sz w:val="24"/>
              </w:rPr>
              <w:t>递交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汇总表(   )；投标企业承诺函(   )；法定代表人授权书(   )；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:rsidR="00AD3F54" w:rsidRPr="00D70E7C" w:rsidRDefault="0017397E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7397E">
              <w:rPr>
                <w:rFonts w:ascii="宋体" w:hAnsi="宋体" w:cs="宋体" w:hint="eastAsia"/>
                <w:kern w:val="0"/>
                <w:sz w:val="24"/>
              </w:rPr>
              <w:t>交易管理服务费</w:t>
            </w:r>
            <w:r w:rsidR="00AD3F54" w:rsidRPr="002C2D83">
              <w:rPr>
                <w:rFonts w:ascii="宋体" w:hAnsi="宋体" w:cs="宋体" w:hint="eastAsia"/>
                <w:kern w:val="0"/>
                <w:sz w:val="24"/>
              </w:rPr>
              <w:t>缴纳承诺函(   )</w:t>
            </w:r>
          </w:p>
        </w:tc>
      </w:tr>
      <w:tr w:rsidR="00AD3F54" w:rsidRPr="00533E7A" w:rsidTr="00ED61D1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)； 投标企业资质</w:t>
            </w:r>
            <w:r>
              <w:rPr>
                <w:rFonts w:ascii="宋体" w:hAnsi="宋体" w:cs="宋体" w:hint="eastAsia"/>
                <w:kern w:val="0"/>
                <w:sz w:val="24"/>
              </w:rPr>
              <w:t>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（  ）； 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授权书(   )； </w:t>
            </w:r>
          </w:p>
        </w:tc>
      </w:tr>
      <w:tr w:rsidR="00AD3F54" w:rsidRPr="00533E7A" w:rsidTr="00ED61D1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产品</w:t>
            </w:r>
            <w:r>
              <w:rPr>
                <w:rFonts w:ascii="宋体" w:hAnsi="宋体" w:cs="宋体" w:hint="eastAsia"/>
                <w:kern w:val="0"/>
                <w:sz w:val="24"/>
              </w:rPr>
              <w:t>资质材料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AD3F54" w:rsidRPr="00533E7A" w:rsidTr="00ED61D1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r>
              <w:rPr>
                <w:rFonts w:ascii="宋体" w:hAnsi="宋体" w:cs="宋体" w:hint="eastAsia"/>
                <w:kern w:val="0"/>
                <w:sz w:val="24"/>
              </w:rPr>
              <w:t>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基本信息汇总表（   ） 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(   )；配送承诺书(   )                                               </w:t>
            </w:r>
          </w:p>
        </w:tc>
      </w:tr>
    </w:tbl>
    <w:p w:rsidR="00D70E7C" w:rsidRPr="00487969" w:rsidRDefault="00D70E7C" w:rsidP="00ED61D1">
      <w:pPr>
        <w:jc w:val="right"/>
      </w:pPr>
    </w:p>
    <w:p w:rsidR="00ED61D1" w:rsidRDefault="00ED61D1" w:rsidP="00D70E7C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:rsidR="00D70E7C" w:rsidRDefault="00D70E7C" w:rsidP="00D70E7C">
      <w:pPr>
        <w:spacing w:line="700" w:lineRule="exact"/>
        <w:ind w:leftChars="-405" w:left="-850" w:rightChars="-432" w:right="-907"/>
        <w:rPr>
          <w:rFonts w:ascii="宋体" w:hAnsi="宋体"/>
          <w:color w:val="000000"/>
          <w:sz w:val="28"/>
          <w:szCs w:val="28"/>
          <w:u w:val="single"/>
        </w:rPr>
      </w:pPr>
      <w:r w:rsidRPr="00D70E7C">
        <w:rPr>
          <w:rFonts w:hint="eastAsia"/>
          <w:sz w:val="28"/>
          <w:szCs w:val="28"/>
        </w:rPr>
        <w:t>接</w:t>
      </w:r>
      <w:r w:rsidRPr="00D70E7C">
        <w:rPr>
          <w:rFonts w:ascii="宋体" w:hAnsi="宋体" w:hint="eastAsia"/>
          <w:color w:val="000000"/>
          <w:sz w:val="28"/>
          <w:szCs w:val="28"/>
        </w:rPr>
        <w:t>收时间：</w:t>
      </w:r>
      <w:r w:rsidR="00A83C79"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</w:t>
      </w:r>
      <w:r w:rsidRPr="00D70E7C">
        <w:rPr>
          <w:rFonts w:ascii="宋体" w:hAnsi="宋体" w:hint="eastAsia"/>
          <w:color w:val="000000"/>
          <w:sz w:val="28"/>
          <w:szCs w:val="28"/>
        </w:rPr>
        <w:t>企业经办人签名确认：</w:t>
      </w:r>
    </w:p>
    <w:p w:rsidR="00D70E7C" w:rsidRPr="00D70E7C" w:rsidRDefault="00D70E7C" w:rsidP="00D70E7C">
      <w:pPr>
        <w:spacing w:line="700" w:lineRule="exact"/>
        <w:ind w:leftChars="-405" w:left="-850"/>
        <w:rPr>
          <w:sz w:val="28"/>
          <w:szCs w:val="28"/>
          <w:u w:val="single"/>
        </w:rPr>
      </w:pPr>
      <w:r w:rsidRPr="00D70E7C"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70E7C" w:rsidRPr="00D70E7C" w:rsidSect="00AF569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0C3" w:rsidRDefault="00C050C3" w:rsidP="00D70E7C">
      <w:r>
        <w:separator/>
      </w:r>
    </w:p>
  </w:endnote>
  <w:endnote w:type="continuationSeparator" w:id="0">
    <w:p w:rsidR="00C050C3" w:rsidRDefault="00C050C3" w:rsidP="00D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0C3" w:rsidRDefault="00C050C3" w:rsidP="00D70E7C">
      <w:r>
        <w:separator/>
      </w:r>
    </w:p>
  </w:footnote>
  <w:footnote w:type="continuationSeparator" w:id="0">
    <w:p w:rsidR="00C050C3" w:rsidRDefault="00C050C3" w:rsidP="00D70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1D1" w:rsidRDefault="00ED61D1" w:rsidP="00ED61D1">
    <w:pPr>
      <w:pStyle w:val="a3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 w:rsidRPr="00ED61D1">
      <w:rPr>
        <w:rFonts w:ascii="微软雅黑" w:eastAsia="微软雅黑" w:hAnsi="微软雅黑" w:hint="eastAsia"/>
        <w:b/>
        <w:sz w:val="32"/>
        <w:szCs w:val="32"/>
      </w:rPr>
      <w:t>□</w:t>
    </w:r>
    <w:r w:rsidRPr="00ED61D1">
      <w:rPr>
        <w:rFonts w:ascii="华文中宋" w:eastAsia="华文中宋" w:hAnsi="华文中宋" w:hint="eastAsia"/>
        <w:b/>
        <w:sz w:val="32"/>
        <w:szCs w:val="32"/>
      </w:rPr>
      <w:t>正本</w:t>
    </w:r>
    <w:r w:rsidRPr="00ED61D1">
      <w:rPr>
        <w:rFonts w:ascii="微软雅黑" w:eastAsia="微软雅黑" w:hAnsi="微软雅黑" w:hint="eastAsia"/>
        <w:b/>
        <w:sz w:val="32"/>
        <w:szCs w:val="32"/>
      </w:rPr>
      <w:t>/□</w:t>
    </w:r>
    <w:r w:rsidRPr="00ED61D1"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0E7C"/>
    <w:rsid w:val="000043CF"/>
    <w:rsid w:val="00043F46"/>
    <w:rsid w:val="00066725"/>
    <w:rsid w:val="00074F47"/>
    <w:rsid w:val="000C7FF1"/>
    <w:rsid w:val="00103F99"/>
    <w:rsid w:val="00116BA5"/>
    <w:rsid w:val="0017397E"/>
    <w:rsid w:val="00223D7A"/>
    <w:rsid w:val="00242A83"/>
    <w:rsid w:val="00251945"/>
    <w:rsid w:val="00254417"/>
    <w:rsid w:val="0029475D"/>
    <w:rsid w:val="002B5F1A"/>
    <w:rsid w:val="002E55C1"/>
    <w:rsid w:val="00301B85"/>
    <w:rsid w:val="0031494C"/>
    <w:rsid w:val="00334ED5"/>
    <w:rsid w:val="0038466D"/>
    <w:rsid w:val="003922A5"/>
    <w:rsid w:val="003A4822"/>
    <w:rsid w:val="00417BF8"/>
    <w:rsid w:val="00460E70"/>
    <w:rsid w:val="00476A85"/>
    <w:rsid w:val="00487969"/>
    <w:rsid w:val="00492888"/>
    <w:rsid w:val="004B41A4"/>
    <w:rsid w:val="004C1664"/>
    <w:rsid w:val="00580015"/>
    <w:rsid w:val="005A3D4C"/>
    <w:rsid w:val="005A7822"/>
    <w:rsid w:val="005E4AD7"/>
    <w:rsid w:val="0063388C"/>
    <w:rsid w:val="006B7C51"/>
    <w:rsid w:val="00714272"/>
    <w:rsid w:val="00737CDD"/>
    <w:rsid w:val="007641BD"/>
    <w:rsid w:val="00784431"/>
    <w:rsid w:val="007C7E90"/>
    <w:rsid w:val="00865D0F"/>
    <w:rsid w:val="00872336"/>
    <w:rsid w:val="008D4F27"/>
    <w:rsid w:val="0092604A"/>
    <w:rsid w:val="00A0090B"/>
    <w:rsid w:val="00A272B5"/>
    <w:rsid w:val="00A32C34"/>
    <w:rsid w:val="00A63601"/>
    <w:rsid w:val="00A83C79"/>
    <w:rsid w:val="00AD3F54"/>
    <w:rsid w:val="00AF5695"/>
    <w:rsid w:val="00B05F8B"/>
    <w:rsid w:val="00B1613C"/>
    <w:rsid w:val="00B345A9"/>
    <w:rsid w:val="00BB3B79"/>
    <w:rsid w:val="00BE710F"/>
    <w:rsid w:val="00C050C3"/>
    <w:rsid w:val="00C154CA"/>
    <w:rsid w:val="00C223C1"/>
    <w:rsid w:val="00C5479E"/>
    <w:rsid w:val="00CA5893"/>
    <w:rsid w:val="00D15298"/>
    <w:rsid w:val="00D70E7C"/>
    <w:rsid w:val="00DE22AE"/>
    <w:rsid w:val="00DE6D4A"/>
    <w:rsid w:val="00E007B5"/>
    <w:rsid w:val="00E1571B"/>
    <w:rsid w:val="00E15D7B"/>
    <w:rsid w:val="00E169E8"/>
    <w:rsid w:val="00E37374"/>
    <w:rsid w:val="00E50025"/>
    <w:rsid w:val="00E71884"/>
    <w:rsid w:val="00EB3118"/>
    <w:rsid w:val="00EC6826"/>
    <w:rsid w:val="00ED61D1"/>
    <w:rsid w:val="00EF6F03"/>
    <w:rsid w:val="00F125E4"/>
    <w:rsid w:val="00F739C8"/>
    <w:rsid w:val="00F741AC"/>
    <w:rsid w:val="00F90CE2"/>
    <w:rsid w:val="00FC50B7"/>
    <w:rsid w:val="00FE0F65"/>
    <w:rsid w:val="00FE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5">
    <w:name w:val="Plain Text"/>
    <w:basedOn w:val="a"/>
    <w:link w:val="Char1"/>
    <w:rsid w:val="00B05F8B"/>
    <w:rPr>
      <w:rFonts w:ascii="宋体" w:hAnsi="Courier New"/>
      <w:szCs w:val="21"/>
    </w:rPr>
  </w:style>
  <w:style w:type="character" w:customStyle="1" w:styleId="Char1">
    <w:name w:val="纯文本 Char"/>
    <w:basedOn w:val="a0"/>
    <w:link w:val="a5"/>
    <w:rsid w:val="00B05F8B"/>
    <w:rPr>
      <w:rFonts w:ascii="宋体" w:eastAsia="宋体" w:hAnsi="Courier New" w:cs="Times New Roman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5A782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A782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97</Words>
  <Characters>559</Characters>
  <Application>Microsoft Office Word</Application>
  <DocSecurity>0</DocSecurity>
  <Lines>4</Lines>
  <Paragraphs>1</Paragraphs>
  <ScaleCrop>false</ScaleCrop>
  <Company>微软中国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海虹医药电子交易中心有限公司</dc:creator>
  <cp:keywords/>
  <dc:description/>
  <cp:lastModifiedBy>alexzheng</cp:lastModifiedBy>
  <cp:revision>44</cp:revision>
  <cp:lastPrinted>2018-04-13T08:52:00Z</cp:lastPrinted>
  <dcterms:created xsi:type="dcterms:W3CDTF">2014-12-01T15:13:00Z</dcterms:created>
  <dcterms:modified xsi:type="dcterms:W3CDTF">2022-04-11T01:31:00Z</dcterms:modified>
</cp:coreProperties>
</file>