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6A" w:rsidRDefault="009E746A" w:rsidP="009E746A">
      <w:pPr>
        <w:widowControl/>
        <w:spacing w:line="340" w:lineRule="atLeas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 w:hint="eastAsia"/>
          <w:color w:val="000000"/>
          <w:kern w:val="0"/>
          <w:sz w:val="36"/>
          <w:szCs w:val="36"/>
        </w:rPr>
        <w:t>温州医科大学口腔医学院</w:t>
      </w:r>
      <w:r w:rsidRPr="00571C38">
        <w:rPr>
          <w:rFonts w:asciiTheme="minorEastAsia" w:hAnsiTheme="minorEastAsia" w:cs="Arial" w:hint="eastAsia"/>
          <w:color w:val="000000"/>
          <w:kern w:val="0"/>
          <w:sz w:val="36"/>
          <w:szCs w:val="36"/>
        </w:rPr>
        <w:t>·</w:t>
      </w:r>
      <w:r>
        <w:rPr>
          <w:rFonts w:ascii="Arial" w:hAnsi="Arial" w:cs="Arial" w:hint="eastAsia"/>
          <w:color w:val="000000"/>
          <w:kern w:val="0"/>
          <w:sz w:val="36"/>
          <w:szCs w:val="36"/>
        </w:rPr>
        <w:t>附属口腔医院</w:t>
      </w:r>
    </w:p>
    <w:p w:rsidR="009E746A" w:rsidRDefault="009E746A" w:rsidP="009E746A">
      <w:pPr>
        <w:widowControl/>
        <w:spacing w:line="340" w:lineRule="atLeas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 w:rsidRPr="00ED1543">
        <w:rPr>
          <w:rFonts w:ascii="Arial" w:hAnsi="Arial" w:cs="Arial" w:hint="eastAsia"/>
          <w:color w:val="000000"/>
          <w:kern w:val="0"/>
          <w:sz w:val="36"/>
          <w:szCs w:val="36"/>
        </w:rPr>
        <w:t>社会志愿者申请表</w:t>
      </w:r>
    </w:p>
    <w:p w:rsidR="009E746A" w:rsidRDefault="009E746A" w:rsidP="009E746A">
      <w:pPr>
        <w:widowControl/>
        <w:spacing w:line="340" w:lineRule="atLeast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36"/>
          <w:szCs w:val="36"/>
        </w:rPr>
        <w:t xml:space="preserve">              </w:t>
      </w:r>
      <w:r w:rsidRPr="001F2F6A"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               </w:t>
      </w:r>
    </w:p>
    <w:p w:rsidR="009E746A" w:rsidRDefault="009E746A" w:rsidP="009E746A">
      <w:pPr>
        <w:widowControl/>
        <w:spacing w:line="340" w:lineRule="atLeast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                             </w:t>
      </w:r>
      <w:r w:rsidRPr="00F53613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 w:rsidRPr="00F53613">
        <w:rPr>
          <w:rFonts w:ascii="Arial" w:hAnsi="Arial" w:cs="Arial" w:hint="eastAsia"/>
          <w:color w:val="000000"/>
          <w:kern w:val="0"/>
          <w:sz w:val="28"/>
          <w:szCs w:val="28"/>
        </w:rPr>
        <w:t>编号：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1379"/>
        <w:gridCol w:w="900"/>
        <w:gridCol w:w="1201"/>
        <w:gridCol w:w="1157"/>
        <w:gridCol w:w="1422"/>
        <w:gridCol w:w="1885"/>
      </w:tblGrid>
      <w:tr w:rsidR="009E746A" w:rsidRPr="001A5AAE" w:rsidTr="00DB36C2">
        <w:trPr>
          <w:trHeight w:hRule="exact" w:val="794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E746A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9E746A" w:rsidRPr="001A5AAE" w:rsidTr="00DB36C2">
        <w:trPr>
          <w:trHeight w:hRule="exact" w:val="794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E746A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746A" w:rsidRPr="001A5AAE" w:rsidTr="00DB36C2">
        <w:trPr>
          <w:trHeight w:hRule="exact" w:val="794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746A" w:rsidRPr="001A5AAE" w:rsidTr="00DB36C2">
        <w:trPr>
          <w:trHeight w:hRule="exact" w:val="794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9E746A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毕业（就读）</w:t>
            </w:r>
          </w:p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3307" w:type="dxa"/>
            <w:gridSpan w:val="2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746A" w:rsidRPr="001A5AAE" w:rsidTr="00DB36C2">
        <w:trPr>
          <w:trHeight w:hRule="exact" w:val="794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9E746A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（退休）</w:t>
            </w:r>
          </w:p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E746A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固定</w:t>
            </w:r>
          </w:p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307" w:type="dxa"/>
            <w:gridSpan w:val="2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746A" w:rsidRPr="001A5AAE" w:rsidTr="00DB36C2">
        <w:trPr>
          <w:trHeight w:hRule="exact" w:val="794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E746A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</w:t>
            </w:r>
          </w:p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邮件</w:t>
            </w:r>
          </w:p>
        </w:tc>
        <w:tc>
          <w:tcPr>
            <w:tcW w:w="3307" w:type="dxa"/>
            <w:gridSpan w:val="2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746A" w:rsidRPr="001A5AAE" w:rsidTr="00DB36C2">
        <w:trPr>
          <w:trHeight w:hRule="exact" w:val="2994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志愿服务经历</w:t>
            </w:r>
          </w:p>
        </w:tc>
        <w:tc>
          <w:tcPr>
            <w:tcW w:w="7944" w:type="dxa"/>
            <w:gridSpan w:val="6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E746A" w:rsidRPr="001A5AAE" w:rsidTr="00DB36C2">
        <w:trPr>
          <w:trHeight w:hRule="exact" w:val="3726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9E746A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身份证复印件</w:t>
            </w:r>
          </w:p>
        </w:tc>
        <w:tc>
          <w:tcPr>
            <w:tcW w:w="7944" w:type="dxa"/>
            <w:gridSpan w:val="6"/>
            <w:shd w:val="clear" w:color="auto" w:fill="auto"/>
            <w:vAlign w:val="center"/>
          </w:tcPr>
          <w:p w:rsidR="009E746A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身份证复印件粘贴处</w:t>
            </w:r>
          </w:p>
        </w:tc>
      </w:tr>
    </w:tbl>
    <w:p w:rsidR="009E746A" w:rsidRPr="00522E67" w:rsidRDefault="009E746A" w:rsidP="009E746A">
      <w:pPr>
        <w:widowControl/>
        <w:spacing w:line="340" w:lineRule="atLeast"/>
        <w:ind w:firstLineChars="300" w:firstLine="840"/>
        <w:rPr>
          <w:rFonts w:ascii="Arial" w:hAnsi="Arial" w:cs="Arial"/>
          <w:color w:val="000000"/>
          <w:kern w:val="0"/>
          <w:sz w:val="28"/>
          <w:szCs w:val="28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993"/>
        <w:gridCol w:w="993"/>
        <w:gridCol w:w="993"/>
        <w:gridCol w:w="993"/>
        <w:gridCol w:w="993"/>
        <w:gridCol w:w="993"/>
        <w:gridCol w:w="993"/>
        <w:gridCol w:w="993"/>
        <w:gridCol w:w="35"/>
      </w:tblGrid>
      <w:tr w:rsidR="009E746A" w:rsidRPr="001A5AAE" w:rsidTr="00DB36C2">
        <w:trPr>
          <w:gridAfter w:val="1"/>
          <w:wAfter w:w="35" w:type="dxa"/>
          <w:trHeight w:val="458"/>
          <w:jc w:val="center"/>
        </w:trPr>
        <w:tc>
          <w:tcPr>
            <w:tcW w:w="9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可提供服务时间（请于适当方格内加上√号，可选多项）</w:t>
            </w:r>
          </w:p>
        </w:tc>
      </w:tr>
      <w:tr w:rsidR="009E746A" w:rsidRPr="001A5AAE" w:rsidTr="00DB36C2">
        <w:trPr>
          <w:gridAfter w:val="1"/>
          <w:wAfter w:w="35" w:type="dxa"/>
          <w:trHeight w:hRule="exact" w:val="640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周一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周二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周五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节假日</w:t>
            </w:r>
          </w:p>
        </w:tc>
      </w:tr>
      <w:tr w:rsidR="009E746A" w:rsidRPr="001A5AAE" w:rsidTr="00DB36C2">
        <w:trPr>
          <w:gridAfter w:val="1"/>
          <w:wAfter w:w="35" w:type="dxa"/>
          <w:trHeight w:val="444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  <w:p w:rsidR="009E746A" w:rsidRPr="001A5AAE" w:rsidRDefault="009E746A" w:rsidP="00DB36C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（8:00-11: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0）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746A" w:rsidRPr="001A5AAE" w:rsidTr="00DB36C2">
        <w:trPr>
          <w:gridAfter w:val="1"/>
          <w:wAfter w:w="35" w:type="dxa"/>
          <w:trHeight w:val="437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  <w:p w:rsidR="009E746A" w:rsidRPr="001A5AAE" w:rsidRDefault="009E746A" w:rsidP="00DB36C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（13:30-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16：30</w:t>
            </w: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746A" w:rsidRPr="001A5AAE" w:rsidTr="00DB36C2">
        <w:trPr>
          <w:gridAfter w:val="1"/>
          <w:wAfter w:w="35" w:type="dxa"/>
          <w:trHeight w:val="499"/>
          <w:jc w:val="center"/>
        </w:trPr>
        <w:tc>
          <w:tcPr>
            <w:tcW w:w="9864" w:type="dxa"/>
            <w:gridSpan w:val="9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*是否可接受医院调剂安排的时间   □是 □否</w:t>
            </w:r>
          </w:p>
        </w:tc>
      </w:tr>
      <w:tr w:rsidR="009E746A" w:rsidRPr="001A5AAE" w:rsidTr="00DB36C2">
        <w:trPr>
          <w:trHeight w:val="536"/>
          <w:jc w:val="center"/>
        </w:trPr>
        <w:tc>
          <w:tcPr>
            <w:tcW w:w="9899" w:type="dxa"/>
            <w:gridSpan w:val="10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有兴趣参与的工作（请于相应方格内加上√号，可选多项）</w:t>
            </w:r>
          </w:p>
        </w:tc>
      </w:tr>
      <w:tr w:rsidR="009E746A" w:rsidRPr="001A5AAE" w:rsidTr="00DB36C2">
        <w:trPr>
          <w:trHeight w:val="2936"/>
          <w:jc w:val="center"/>
        </w:trPr>
        <w:tc>
          <w:tcPr>
            <w:tcW w:w="989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46A" w:rsidRPr="000E4471" w:rsidRDefault="009E746A" w:rsidP="00DB36C2">
            <w:pPr>
              <w:widowControl/>
              <w:spacing w:line="380" w:lineRule="exact"/>
              <w:ind w:firstLine="396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0E4471">
              <w:rPr>
                <w:rFonts w:ascii="Arial" w:hAnsi="Arial" w:cs="Arial" w:hint="eastAsia"/>
                <w:color w:val="000000"/>
                <w:kern w:val="0"/>
                <w:sz w:val="24"/>
              </w:rPr>
              <w:t>提供咨询：</w:t>
            </w:r>
            <w:r w:rsidRPr="008103F9">
              <w:rPr>
                <w:rFonts w:ascii="Arial" w:hAnsi="Arial" w:cs="Arial" w:hint="eastAsia"/>
                <w:color w:val="000000"/>
                <w:kern w:val="0"/>
                <w:sz w:val="24"/>
              </w:rPr>
              <w:t>为门诊病人导医、导诊、咨询、护送、协助填写病历</w:t>
            </w:r>
          </w:p>
          <w:p w:rsidR="009E746A" w:rsidRPr="000E4471" w:rsidRDefault="009E746A" w:rsidP="00DB36C2">
            <w:pPr>
              <w:widowControl/>
              <w:spacing w:line="380" w:lineRule="exact"/>
              <w:ind w:firstLine="396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0E4471">
              <w:rPr>
                <w:rFonts w:ascii="Arial" w:hAnsi="Arial" w:cs="Arial" w:hint="eastAsia"/>
                <w:color w:val="000000"/>
                <w:kern w:val="0"/>
                <w:sz w:val="24"/>
              </w:rPr>
              <w:t>协助挂号：</w:t>
            </w:r>
            <w:r w:rsidRPr="008103F9">
              <w:rPr>
                <w:rFonts w:ascii="Arial" w:hAnsi="Arial" w:cs="Arial" w:hint="eastAsia"/>
                <w:color w:val="000000"/>
                <w:kern w:val="0"/>
                <w:sz w:val="24"/>
              </w:rPr>
              <w:t>门诊自助设备使用辅导、协助或辅导打印检验报告单、协助或辅导费用查询</w:t>
            </w:r>
          </w:p>
          <w:p w:rsidR="009E746A" w:rsidRPr="000E4471" w:rsidRDefault="009E746A" w:rsidP="00DB36C2">
            <w:pPr>
              <w:widowControl/>
              <w:spacing w:line="380" w:lineRule="exact"/>
              <w:ind w:firstLine="396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0E4471">
              <w:rPr>
                <w:rFonts w:ascii="Arial" w:hAnsi="Arial" w:cs="Arial" w:hint="eastAsia"/>
                <w:color w:val="000000"/>
                <w:kern w:val="0"/>
                <w:sz w:val="24"/>
              </w:rPr>
              <w:t>秩序管理：</w:t>
            </w:r>
            <w:r w:rsidRPr="008103F9">
              <w:rPr>
                <w:rFonts w:ascii="Arial" w:hAnsi="Arial" w:cs="Arial" w:hint="eastAsia"/>
                <w:color w:val="000000"/>
                <w:kern w:val="0"/>
                <w:sz w:val="24"/>
              </w:rPr>
              <w:t>禁烟督导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、维持秩序</w:t>
            </w:r>
          </w:p>
          <w:p w:rsidR="009E746A" w:rsidRDefault="009E746A" w:rsidP="00DB36C2">
            <w:pPr>
              <w:widowControl/>
              <w:spacing w:line="380" w:lineRule="exact"/>
              <w:ind w:firstLine="396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0E4471">
              <w:rPr>
                <w:rFonts w:ascii="Arial" w:hAnsi="Arial" w:cs="Arial" w:hint="eastAsia"/>
                <w:color w:val="000000"/>
                <w:kern w:val="0"/>
                <w:sz w:val="24"/>
              </w:rPr>
              <w:t>护送病人：</w:t>
            </w:r>
            <w:r w:rsidRPr="008103F9">
              <w:rPr>
                <w:rFonts w:ascii="Arial" w:hAnsi="Arial" w:cs="Arial" w:hint="eastAsia"/>
                <w:color w:val="000000"/>
                <w:kern w:val="0"/>
                <w:sz w:val="24"/>
              </w:rPr>
              <w:t>陪同无家属陪同的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需要帮助的患者</w:t>
            </w:r>
            <w:r w:rsidRPr="008103F9">
              <w:rPr>
                <w:rFonts w:ascii="Arial" w:hAnsi="Arial" w:cs="Arial" w:hint="eastAsia"/>
                <w:color w:val="000000"/>
                <w:kern w:val="0"/>
                <w:sz w:val="24"/>
              </w:rPr>
              <w:t>取药、检查</w:t>
            </w:r>
          </w:p>
          <w:p w:rsidR="009E746A" w:rsidRPr="000E4471" w:rsidRDefault="009E746A" w:rsidP="00DB36C2">
            <w:pPr>
              <w:widowControl/>
              <w:spacing w:line="380" w:lineRule="exact"/>
              <w:ind w:firstLine="396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0E4471">
              <w:rPr>
                <w:rFonts w:ascii="Arial" w:hAnsi="Arial" w:cs="Arial" w:hint="eastAsia"/>
                <w:color w:val="000000"/>
                <w:kern w:val="0"/>
                <w:sz w:val="24"/>
              </w:rPr>
              <w:t>投诉调解：告知患者投诉地点，协助处理患者投诉等</w:t>
            </w:r>
          </w:p>
          <w:p w:rsidR="009E746A" w:rsidRDefault="009E746A" w:rsidP="00DB36C2">
            <w:pPr>
              <w:spacing w:line="380" w:lineRule="exact"/>
              <w:ind w:firstLineChars="150" w:firstLine="36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0E4471">
              <w:rPr>
                <w:rFonts w:ascii="Arial" w:hAnsi="Arial" w:cs="Arial" w:hint="eastAsia"/>
                <w:color w:val="000000"/>
                <w:kern w:val="0"/>
                <w:sz w:val="24"/>
              </w:rPr>
              <w:t>满意度调查：</w:t>
            </w:r>
            <w:r w:rsidRPr="008103F9">
              <w:rPr>
                <w:rFonts w:ascii="Arial" w:hAnsi="Arial" w:cs="Arial" w:hint="eastAsia"/>
                <w:color w:val="000000"/>
                <w:kern w:val="0"/>
                <w:sz w:val="24"/>
              </w:rPr>
              <w:t>征求病人或家属意见并及时向医院相关部门反馈，协助医院开展病人满意度调查工作</w:t>
            </w:r>
          </w:p>
          <w:p w:rsidR="009E746A" w:rsidRPr="00584D8F" w:rsidRDefault="009E746A" w:rsidP="00DB36C2">
            <w:pPr>
              <w:widowControl/>
              <w:spacing w:line="380" w:lineRule="exact"/>
              <w:ind w:firstLine="396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584D8F">
              <w:rPr>
                <w:rFonts w:ascii="Arial" w:hAnsi="Arial" w:cs="Arial" w:hint="eastAsia"/>
                <w:color w:val="000000"/>
                <w:kern w:val="0"/>
                <w:sz w:val="24"/>
              </w:rPr>
              <w:t>口腔保健知识宣传：协同医院医务人员做好健康咨询服务工作。</w:t>
            </w:r>
            <w:r w:rsidRPr="00584D8F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</w:p>
          <w:p w:rsidR="009E746A" w:rsidRPr="00584D8F" w:rsidRDefault="009E746A" w:rsidP="00DB36C2">
            <w:pPr>
              <w:widowControl/>
              <w:spacing w:line="380" w:lineRule="exact"/>
              <w:ind w:firstLine="396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84D8F">
              <w:rPr>
                <w:rFonts w:ascii="Arial" w:hAnsi="Arial" w:cs="Arial" w:hint="eastAsia"/>
                <w:color w:val="000000"/>
                <w:kern w:val="0"/>
                <w:sz w:val="24"/>
              </w:rPr>
              <w:t>□“微笑工程</w:t>
            </w:r>
            <w:r w:rsidRPr="00584D8F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 w:rsidRPr="00584D8F">
              <w:rPr>
                <w:rFonts w:ascii="Arial" w:hAnsi="Arial" w:cs="Arial" w:hint="eastAsia"/>
                <w:color w:val="000000"/>
                <w:kern w:val="0"/>
                <w:sz w:val="24"/>
              </w:rPr>
              <w:t>善行天下”大型卫生医疗救助：配合医院医务人员做好患儿术后关爱活动。</w:t>
            </w:r>
          </w:p>
          <w:p w:rsidR="009E746A" w:rsidRPr="00584D8F" w:rsidRDefault="009E746A" w:rsidP="00DB36C2">
            <w:pPr>
              <w:widowControl/>
              <w:spacing w:line="380" w:lineRule="exact"/>
              <w:ind w:firstLine="396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584D8F">
              <w:rPr>
                <w:rFonts w:ascii="Arial" w:hAnsi="Arial" w:cs="Arial" w:hint="eastAsia"/>
                <w:color w:val="000000"/>
                <w:kern w:val="0"/>
                <w:sz w:val="24"/>
              </w:rPr>
              <w:t>□医院临时会务及语言志愿服务等</w:t>
            </w:r>
          </w:p>
          <w:p w:rsidR="009E746A" w:rsidRPr="00584D8F" w:rsidRDefault="009E746A" w:rsidP="00DB36C2">
            <w:pPr>
              <w:widowControl/>
              <w:spacing w:line="380" w:lineRule="exact"/>
              <w:ind w:firstLine="396"/>
              <w:jc w:val="left"/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</w:pPr>
            <w:r w:rsidRPr="00584D8F">
              <w:rPr>
                <w:rFonts w:ascii="Arial" w:hAnsi="Arial" w:cs="Arial" w:hint="eastAsia"/>
                <w:color w:val="000000"/>
                <w:kern w:val="0"/>
                <w:sz w:val="24"/>
              </w:rPr>
              <w:t>□其他临时志愿服务项目</w:t>
            </w:r>
          </w:p>
        </w:tc>
      </w:tr>
      <w:tr w:rsidR="009E746A" w:rsidRPr="001A5AAE" w:rsidTr="00DB36C2">
        <w:trPr>
          <w:trHeight w:val="4673"/>
          <w:jc w:val="center"/>
        </w:trPr>
        <w:tc>
          <w:tcPr>
            <w:tcW w:w="989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46A" w:rsidRPr="003359F3" w:rsidRDefault="009E746A" w:rsidP="00DB36C2">
            <w:pPr>
              <w:widowControl/>
              <w:spacing w:line="360" w:lineRule="auto"/>
              <w:ind w:firstLine="397"/>
              <w:jc w:val="center"/>
              <w:rPr>
                <w:rFonts w:ascii="宋体" w:hAnsi="宋体"/>
                <w:sz w:val="24"/>
              </w:rPr>
            </w:pPr>
            <w:r w:rsidRPr="003359F3">
              <w:rPr>
                <w:rFonts w:ascii="宋体" w:hAnsi="宋体" w:hint="eastAsia"/>
                <w:sz w:val="24"/>
              </w:rPr>
              <w:lastRenderedPageBreak/>
              <w:t>个人声明</w:t>
            </w:r>
          </w:p>
          <w:p w:rsidR="009E746A" w:rsidRPr="003359F3" w:rsidRDefault="009E746A" w:rsidP="00DB36C2">
            <w:pPr>
              <w:widowControl/>
              <w:spacing w:line="360" w:lineRule="auto"/>
              <w:ind w:firstLine="397"/>
              <w:jc w:val="left"/>
              <w:rPr>
                <w:rFonts w:ascii="宋体" w:hAnsi="宋体"/>
                <w:sz w:val="24"/>
              </w:rPr>
            </w:pPr>
            <w:r w:rsidRPr="003359F3">
              <w:rPr>
                <w:rFonts w:ascii="宋体" w:hAnsi="宋体" w:hint="eastAsia"/>
                <w:sz w:val="24"/>
              </w:rPr>
              <w:t>我自愿成为一名光荣的医院服务志愿者。我承诺：尊重生命，维护健康，尽己所能，不计报酬，帮助他人，服务社会，践行志愿精神，传播健康理念！尊重志愿服务对象的权利，保守医院秘密和患者服务对象的隐私；遵守</w:t>
            </w:r>
            <w:r w:rsidRPr="003359F3">
              <w:rPr>
                <w:rFonts w:ascii="宋体" w:hAnsi="宋体"/>
                <w:sz w:val="24"/>
              </w:rPr>
              <w:t>医院的各项规章制度</w:t>
            </w:r>
            <w:r w:rsidRPr="003359F3">
              <w:rPr>
                <w:rFonts w:ascii="宋体" w:hAnsi="宋体" w:hint="eastAsia"/>
                <w:sz w:val="24"/>
              </w:rPr>
              <w:t>，不向志愿服务对象收取或者变相收取报酬，不收受服务对象的礼品、财物和馈赠。</w:t>
            </w:r>
          </w:p>
          <w:p w:rsidR="009E746A" w:rsidRPr="003359F3" w:rsidRDefault="009E746A" w:rsidP="00DB36C2">
            <w:pPr>
              <w:widowControl/>
              <w:spacing w:line="360" w:lineRule="auto"/>
              <w:ind w:firstLine="397"/>
              <w:jc w:val="left"/>
              <w:rPr>
                <w:rFonts w:ascii="宋体" w:hAnsi="宋体"/>
                <w:sz w:val="24"/>
              </w:rPr>
            </w:pPr>
            <w:r w:rsidRPr="003359F3">
              <w:rPr>
                <w:rFonts w:ascii="宋体" w:hAnsi="宋体" w:hint="eastAsia"/>
                <w:sz w:val="24"/>
              </w:rPr>
              <w:t>本人郑重声明：保证所填资料属实，保证具备参加志愿服务相应的基本能力和身体素质，对自己提供的志愿行为以及可能引起的结果承担责任，严格履行承诺！</w:t>
            </w:r>
          </w:p>
          <w:p w:rsidR="009E746A" w:rsidRPr="003359F3" w:rsidRDefault="009E746A" w:rsidP="00DB36C2">
            <w:pPr>
              <w:widowControl/>
              <w:spacing w:line="380" w:lineRule="exact"/>
              <w:ind w:firstLine="396"/>
              <w:jc w:val="left"/>
              <w:rPr>
                <w:rFonts w:ascii="宋体" w:hAnsi="宋体"/>
                <w:sz w:val="24"/>
              </w:rPr>
            </w:pPr>
          </w:p>
          <w:p w:rsidR="009E746A" w:rsidRPr="003359F3" w:rsidRDefault="009E746A" w:rsidP="00DB36C2">
            <w:pPr>
              <w:widowControl/>
              <w:spacing w:line="380" w:lineRule="exact"/>
              <w:ind w:right="480" w:firstLineChars="2565" w:firstLine="6156"/>
              <w:rPr>
                <w:rFonts w:ascii="宋体" w:hAnsi="宋体"/>
                <w:sz w:val="24"/>
              </w:rPr>
            </w:pPr>
            <w:r w:rsidRPr="003359F3">
              <w:rPr>
                <w:rFonts w:ascii="宋体" w:hAnsi="宋体" w:hint="eastAsia"/>
                <w:sz w:val="24"/>
              </w:rPr>
              <w:t>申请人（签名）：</w:t>
            </w:r>
          </w:p>
          <w:p w:rsidR="009E746A" w:rsidRPr="003359F3" w:rsidRDefault="009E746A" w:rsidP="00DB36C2">
            <w:pPr>
              <w:widowControl/>
              <w:spacing w:line="380" w:lineRule="exact"/>
              <w:ind w:firstLine="396"/>
              <w:jc w:val="right"/>
              <w:rPr>
                <w:rFonts w:ascii="宋体" w:hAnsi="宋体"/>
                <w:sz w:val="24"/>
              </w:rPr>
            </w:pPr>
          </w:p>
          <w:p w:rsidR="009E746A" w:rsidRPr="001A5AAE" w:rsidRDefault="009E746A" w:rsidP="00DB36C2">
            <w:pPr>
              <w:widowControl/>
              <w:spacing w:line="380" w:lineRule="exact"/>
              <w:ind w:right="240" w:firstLine="396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59F3">
              <w:rPr>
                <w:rFonts w:ascii="宋体" w:hAnsi="宋体" w:hint="eastAsia"/>
                <w:sz w:val="24"/>
              </w:rPr>
              <w:t>年        月     日</w:t>
            </w:r>
          </w:p>
        </w:tc>
      </w:tr>
      <w:tr w:rsidR="009E746A" w:rsidRPr="001A5AAE" w:rsidTr="00DB36C2">
        <w:trPr>
          <w:trHeight w:val="1630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9E746A" w:rsidRPr="001A5AAE" w:rsidRDefault="009E746A" w:rsidP="00DB36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  <w:p w:rsidR="009E746A" w:rsidRPr="001A5AAE" w:rsidRDefault="009E746A" w:rsidP="00DB36C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A5AA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79" w:type="dxa"/>
            <w:gridSpan w:val="9"/>
            <w:shd w:val="clear" w:color="auto" w:fill="auto"/>
            <w:vAlign w:val="center"/>
          </w:tcPr>
          <w:p w:rsidR="009E746A" w:rsidRDefault="009E746A" w:rsidP="00DB36C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E746A" w:rsidRDefault="009E746A" w:rsidP="00DB36C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E746A" w:rsidRDefault="009E746A" w:rsidP="00DB36C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E746A" w:rsidRDefault="009E746A" w:rsidP="00DB36C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E746A" w:rsidRPr="001A5AAE" w:rsidRDefault="009E746A" w:rsidP="00DB36C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</w:t>
            </w: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（签 章）</w:t>
            </w:r>
          </w:p>
          <w:p w:rsidR="009E746A" w:rsidRPr="001A5AAE" w:rsidRDefault="009E746A" w:rsidP="00DB36C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  <w:r w:rsidRPr="001A5AAE">
              <w:rPr>
                <w:rFonts w:ascii="宋体" w:hAnsi="宋体" w:cs="宋体" w:hint="eastAsia"/>
                <w:color w:val="000000"/>
                <w:kern w:val="0"/>
                <w:sz w:val="24"/>
              </w:rPr>
              <w:t>年       月      日</w:t>
            </w:r>
          </w:p>
        </w:tc>
      </w:tr>
    </w:tbl>
    <w:p w:rsidR="009E746A" w:rsidRDefault="009E746A" w:rsidP="009E746A">
      <w:pPr>
        <w:widowControl/>
        <w:spacing w:line="340" w:lineRule="atLeast"/>
        <w:ind w:left="720" w:hangingChars="300" w:hanging="72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</w:rPr>
        <w:t>备注：</w:t>
      </w:r>
      <w:r w:rsidRPr="001A5AAE">
        <w:rPr>
          <w:rFonts w:ascii="宋体" w:hAnsi="宋体" w:cs="宋体" w:hint="eastAsia"/>
          <w:color w:val="000000"/>
          <w:kern w:val="0"/>
          <w:sz w:val="24"/>
        </w:rPr>
        <w:t>本表一式两份，医院、申请者各存一份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 w:rsidRPr="001A5AAE">
        <w:rPr>
          <w:rFonts w:ascii="宋体" w:hAnsi="宋体" w:cs="宋体" w:hint="eastAsia"/>
          <w:color w:val="000000"/>
          <w:kern w:val="0"/>
          <w:sz w:val="24"/>
        </w:rPr>
        <w:t>由申请者本人填写并签字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1A5AAE">
        <w:rPr>
          <w:rFonts w:ascii="宋体" w:hAnsi="宋体" w:cs="宋体" w:hint="eastAsia"/>
          <w:color w:val="000000"/>
          <w:kern w:val="0"/>
          <w:sz w:val="24"/>
        </w:rPr>
        <w:t>要求内容准确，字迹清晰，不得涂改。</w:t>
      </w:r>
    </w:p>
    <w:p w:rsidR="009E746A" w:rsidRPr="00571C38" w:rsidRDefault="009E746A" w:rsidP="009E746A">
      <w:pPr>
        <w:widowControl/>
        <w:spacing w:beforeAutospacing="1" w:afterAutospacing="1" w:line="360" w:lineRule="auto"/>
        <w:ind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E746A" w:rsidRDefault="009E746A" w:rsidP="009E746A">
      <w:pPr>
        <w:pStyle w:val="a5"/>
        <w:spacing w:line="312" w:lineRule="atLeast"/>
        <w:ind w:firstLine="420"/>
        <w:rPr>
          <w:color w:val="000000"/>
          <w:sz w:val="21"/>
          <w:szCs w:val="21"/>
        </w:rPr>
      </w:pPr>
    </w:p>
    <w:p w:rsidR="009E746A" w:rsidRDefault="009E746A" w:rsidP="009E746A">
      <w:pPr>
        <w:pStyle w:val="a5"/>
        <w:spacing w:line="312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</w:p>
    <w:p w:rsidR="009E746A" w:rsidRPr="00E0233C" w:rsidRDefault="009E746A" w:rsidP="009E746A"/>
    <w:p w:rsidR="004F5A30" w:rsidRPr="009E746A" w:rsidRDefault="004F5A30"/>
    <w:sectPr w:rsidR="004F5A30" w:rsidRPr="009E746A" w:rsidSect="0045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A30" w:rsidRDefault="004F5A30" w:rsidP="009E746A">
      <w:r>
        <w:separator/>
      </w:r>
    </w:p>
  </w:endnote>
  <w:endnote w:type="continuationSeparator" w:id="1">
    <w:p w:rsidR="004F5A30" w:rsidRDefault="004F5A30" w:rsidP="009E7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A30" w:rsidRDefault="004F5A30" w:rsidP="009E746A">
      <w:r>
        <w:separator/>
      </w:r>
    </w:p>
  </w:footnote>
  <w:footnote w:type="continuationSeparator" w:id="1">
    <w:p w:rsidR="004F5A30" w:rsidRDefault="004F5A30" w:rsidP="009E7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46A"/>
    <w:rsid w:val="004F5A30"/>
    <w:rsid w:val="009E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4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46A"/>
    <w:rPr>
      <w:sz w:val="18"/>
      <w:szCs w:val="18"/>
    </w:rPr>
  </w:style>
  <w:style w:type="paragraph" w:styleId="a5">
    <w:name w:val="Normal (Web)"/>
    <w:basedOn w:val="a"/>
    <w:uiPriority w:val="99"/>
    <w:unhideWhenUsed/>
    <w:rsid w:val="009E7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919</Characters>
  <Application>Microsoft Office Word</Application>
  <DocSecurity>0</DocSecurity>
  <Lines>7</Lines>
  <Paragraphs>2</Paragraphs>
  <ScaleCrop>false</ScaleCrop>
  <Company>china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2014-10-17T06:25:00Z</dcterms:created>
  <dcterms:modified xsi:type="dcterms:W3CDTF">2014-10-17T06:25:00Z</dcterms:modified>
</cp:coreProperties>
</file>