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712"/>
        <w:gridCol w:w="128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/>
                <w:sz w:val="24"/>
                <w:lang w:val="en-US" w:eastAsia="zh-CN"/>
              </w:rPr>
            </w:pPr>
            <w:r>
              <w:rPr>
                <w:rFonts w:hint="default" w:ascii="Calibri" w:hAnsi="Calibri"/>
                <w:sz w:val="24"/>
                <w:lang w:val="en-US" w:eastAsia="zh-CN"/>
              </w:rPr>
              <w:t>物业外包服务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WZKQYY-F20200825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2020年9月17日09时30分(北京时间)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Calibri" w:hAnsi="Calibri"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¥50000元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2020年9月17日09时30分(北京时间)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  <w:bookmarkStart w:id="0" w:name="_GoBack"/>
      <w:bookmarkEnd w:id="0"/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</w:t>
      </w:r>
      <w:r>
        <w:rPr>
          <w:rFonts w:hint="eastAsia" w:ascii="Calibri" w:hAnsi="Calibri"/>
          <w:sz w:val="28"/>
          <w:szCs w:val="28"/>
          <w:lang w:val="en-US" w:eastAsia="zh-CN"/>
        </w:rPr>
        <w:t>20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16E4C7C"/>
    <w:rsid w:val="1B7F7A25"/>
    <w:rsid w:val="1B990A54"/>
    <w:rsid w:val="1FEA25FB"/>
    <w:rsid w:val="209844B3"/>
    <w:rsid w:val="22606CF8"/>
    <w:rsid w:val="23EB3D0C"/>
    <w:rsid w:val="251B2AC0"/>
    <w:rsid w:val="25E87D66"/>
    <w:rsid w:val="2D034CE3"/>
    <w:rsid w:val="32EA6885"/>
    <w:rsid w:val="3BE22FDB"/>
    <w:rsid w:val="3DB57008"/>
    <w:rsid w:val="43DA51D7"/>
    <w:rsid w:val="4C861A7F"/>
    <w:rsid w:val="4DE8553B"/>
    <w:rsid w:val="4E3824A9"/>
    <w:rsid w:val="4E917CD9"/>
    <w:rsid w:val="54E83726"/>
    <w:rsid w:val="5B6D7F13"/>
    <w:rsid w:val="63E11C49"/>
    <w:rsid w:val="65BE2440"/>
    <w:rsid w:val="6A024010"/>
    <w:rsid w:val="6C0C35BA"/>
    <w:rsid w:val="6F0A44C6"/>
    <w:rsid w:val="6FCC6A60"/>
    <w:rsid w:val="70A401A5"/>
    <w:rsid w:val="70E36A94"/>
    <w:rsid w:val="716010A0"/>
    <w:rsid w:val="746F007E"/>
    <w:rsid w:val="748E20ED"/>
    <w:rsid w:val="756E20BA"/>
    <w:rsid w:val="790E3732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Lenovo</cp:lastModifiedBy>
  <cp:lastPrinted>2019-09-12T01:13:00Z</cp:lastPrinted>
  <dcterms:modified xsi:type="dcterms:W3CDTF">2020-08-25T03:48:21Z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