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03" w:rsidRDefault="00727803">
      <w:r w:rsidRPr="00C00ACC">
        <w:rPr>
          <w:rFonts w:ascii="华文新魏" w:eastAsia="华文新魏" w:hint="eastAsia"/>
          <w:b/>
          <w:sz w:val="32"/>
          <w:szCs w:val="36"/>
        </w:rPr>
        <w:t>温州医科大学附属口腔医院201</w:t>
      </w:r>
      <w:r w:rsidR="00C76272">
        <w:rPr>
          <w:rFonts w:ascii="华文新魏" w:eastAsia="华文新魏" w:hint="eastAsia"/>
          <w:b/>
          <w:sz w:val="32"/>
          <w:szCs w:val="36"/>
        </w:rPr>
        <w:t>9</w:t>
      </w:r>
      <w:r w:rsidRPr="00C00ACC">
        <w:rPr>
          <w:rFonts w:ascii="华文新魏" w:eastAsia="华文新魏" w:hint="eastAsia"/>
          <w:b/>
          <w:sz w:val="32"/>
          <w:szCs w:val="36"/>
        </w:rPr>
        <w:t>年住院医师规范化培训报名表</w:t>
      </w:r>
    </w:p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B97D2A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97D2A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50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B97D2A" w:rsidTr="00B97D2A">
        <w:trPr>
          <w:trHeight w:val="464"/>
        </w:trPr>
        <w:tc>
          <w:tcPr>
            <w:tcW w:w="1096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B97D2A" w:rsidRDefault="00B97D2A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38" w:type="dxa"/>
            <w:gridSpan w:val="2"/>
            <w:vAlign w:val="center"/>
          </w:tcPr>
          <w:p w:rsidR="00B97D2A" w:rsidRDefault="00B97D2A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B97D2A" w:rsidRDefault="00B97D2A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9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4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  <w:bookmarkStart w:id="0" w:name="_GoBack"/>
            <w:bookmarkEnd w:id="0"/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B97D2A">
        <w:trPr>
          <w:trHeight w:val="213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5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B97D2A">
        <w:trPr>
          <w:trHeight w:val="1424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5"/>
          </w:tcPr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B97D2A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B97D2A" w:rsidRPr="00B97D2A" w:rsidRDefault="00B97D2A" w:rsidP="00B97D2A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</w:p>
          <w:p w:rsidR="00887CBB" w:rsidRDefault="00B97D2A" w:rsidP="00B97D2A">
            <w:pPr>
              <w:ind w:firstLineChars="150" w:firstLine="315"/>
            </w:pPr>
            <w:r w:rsidRPr="00B97D2A">
              <w:rPr>
                <w:rFonts w:ascii="新宋体" w:eastAsia="新宋体" w:hAnsi="新宋体" w:hint="eastAsia"/>
                <w:szCs w:val="21"/>
              </w:rPr>
              <w:t>本人签字（资格复审时）：                             时间：       年     月     日</w:t>
            </w:r>
          </w:p>
        </w:tc>
      </w:tr>
    </w:tbl>
    <w:p w:rsidR="002F4332" w:rsidRPr="00887CBB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</w:t>
      </w:r>
      <w:r w:rsidR="00B97D2A" w:rsidRPr="00B97D2A">
        <w:rPr>
          <w:rFonts w:hint="eastAsia"/>
          <w:szCs w:val="21"/>
        </w:rPr>
        <w:t>报名人员要如实填写并提供相关材料，不得弄虚作假，一经查实，自动丧失报名资格</w:t>
      </w:r>
      <w:r w:rsidRPr="00BB7BAC">
        <w:rPr>
          <w:rFonts w:hint="eastAsia"/>
          <w:szCs w:val="21"/>
        </w:rPr>
        <w:t>。</w:t>
      </w:r>
    </w:p>
    <w:sectPr w:rsidR="002F4332" w:rsidRPr="00887CBB" w:rsidSect="00C00ACC">
      <w:headerReference w:type="default" r:id="rId6"/>
      <w:pgSz w:w="11906" w:h="16838" w:code="9"/>
      <w:pgMar w:top="680" w:right="1558" w:bottom="680" w:left="1418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91C" w:rsidRDefault="000C191C">
      <w:r>
        <w:separator/>
      </w:r>
    </w:p>
  </w:endnote>
  <w:endnote w:type="continuationSeparator" w:id="1">
    <w:p w:rsidR="000C191C" w:rsidRDefault="000C1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91C" w:rsidRDefault="000C191C">
      <w:r>
        <w:separator/>
      </w:r>
    </w:p>
  </w:footnote>
  <w:footnote w:type="continuationSeparator" w:id="1">
    <w:p w:rsidR="000C191C" w:rsidRDefault="000C1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62" w:rsidRPr="00C00ACC" w:rsidRDefault="000C191C" w:rsidP="00522162">
    <w:pPr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CBB"/>
    <w:rsid w:val="00053FC9"/>
    <w:rsid w:val="000C191C"/>
    <w:rsid w:val="001620FA"/>
    <w:rsid w:val="001623D3"/>
    <w:rsid w:val="00177D99"/>
    <w:rsid w:val="001A61C9"/>
    <w:rsid w:val="0027257E"/>
    <w:rsid w:val="002747C1"/>
    <w:rsid w:val="002773CA"/>
    <w:rsid w:val="00334E43"/>
    <w:rsid w:val="00444AF2"/>
    <w:rsid w:val="004D7521"/>
    <w:rsid w:val="00566760"/>
    <w:rsid w:val="005A3112"/>
    <w:rsid w:val="00634524"/>
    <w:rsid w:val="00727803"/>
    <w:rsid w:val="0078450C"/>
    <w:rsid w:val="00791713"/>
    <w:rsid w:val="00813B00"/>
    <w:rsid w:val="00830012"/>
    <w:rsid w:val="00887CBB"/>
    <w:rsid w:val="0089008F"/>
    <w:rsid w:val="00923E96"/>
    <w:rsid w:val="0095444E"/>
    <w:rsid w:val="00A37C03"/>
    <w:rsid w:val="00B97D2A"/>
    <w:rsid w:val="00C00ACC"/>
    <w:rsid w:val="00C33F3F"/>
    <w:rsid w:val="00C3744C"/>
    <w:rsid w:val="00C76272"/>
    <w:rsid w:val="00CB76B4"/>
    <w:rsid w:val="00F14F54"/>
    <w:rsid w:val="00F30D83"/>
    <w:rsid w:val="00F9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Users</cp:lastModifiedBy>
  <cp:revision>18</cp:revision>
  <dcterms:created xsi:type="dcterms:W3CDTF">2017-03-24T03:00:00Z</dcterms:created>
  <dcterms:modified xsi:type="dcterms:W3CDTF">2019-07-26T02:16:00Z</dcterms:modified>
</cp:coreProperties>
</file>